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72D" w:rsidRDefault="00C4072D" w:rsidP="00286D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072D" w:rsidRDefault="00C4072D" w:rsidP="00286D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265B" w:rsidRPr="00BB77DF" w:rsidRDefault="007B265B" w:rsidP="00286D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основу члана 43. Закона о буџетском систему ("Службени гласник Републике Србије", број 54/2009, 73/2010, 101/2010, 101/2011, 93/2012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62/2013</w:t>
      </w:r>
      <w:r w:rsidR="00D34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344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63/2013-исправка,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108/2013</w:t>
      </w:r>
      <w:r w:rsidR="00D344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 142/2014 и 68/2015-др. закон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 члана 32. став 1. тачка 2. Закона о локалној самоуправи ("Службени гласник Републике Србије" број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129/2007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и 83/2014-др. закон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члана 41. став 1. тачка 2. и члана 138. Статута Општине Владичин Хан ("Службени гласник Пчињског округа" број 21/2008 и 8/2009 и "Службени гласник Града Врања" број 11/2013), Скупштина Општине Владичин Хан на седници одржаној дана  </w:t>
      </w:r>
      <w:r w:rsidR="004B5236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27.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="00D344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5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. године донела је</w:t>
      </w:r>
    </w:p>
    <w:p w:rsidR="007B265B" w:rsidRDefault="007B265B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</w:p>
    <w:p w:rsidR="00E04A60" w:rsidRDefault="00E04A60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</w:p>
    <w:p w:rsidR="00E04A60" w:rsidRDefault="00E04A60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</w:p>
    <w:p w:rsidR="007B265B" w:rsidRDefault="007B265B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84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ОДЛУКУ О  БУЏЕТУ ОПШТИНЕ ВЛАДИЧИН ХАН ЗА 201</w:t>
      </w:r>
      <w:r w:rsidR="00D344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  <w:t>6</w:t>
      </w:r>
      <w:r w:rsidRPr="00484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ГОДИНУ</w:t>
      </w:r>
    </w:p>
    <w:p w:rsidR="007B265B" w:rsidRDefault="007B265B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4A60" w:rsidRDefault="00E04A60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</w:p>
    <w:p w:rsidR="00C4072D" w:rsidRDefault="00C4072D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:rsidR="007B265B" w:rsidRDefault="007B265B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  <w:r w:rsidRPr="00484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/>
        </w:rPr>
        <w:t>I</w:t>
      </w:r>
      <w:r w:rsidRPr="00484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  <w:t xml:space="preserve">   ОПШТИ ДЕО </w:t>
      </w:r>
    </w:p>
    <w:p w:rsidR="007B265B" w:rsidRPr="00484D51" w:rsidRDefault="007B265B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</w:p>
    <w:p w:rsidR="00E04A60" w:rsidRDefault="00E04A60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p w:rsidR="00C4072D" w:rsidRDefault="00C4072D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B265B" w:rsidRDefault="007B265B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Члан 1.</w:t>
      </w:r>
    </w:p>
    <w:p w:rsidR="00E04A60" w:rsidRDefault="00E04A60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p w:rsidR="00E04A60" w:rsidRDefault="00E04A60" w:rsidP="00E04A60">
      <w:pPr>
        <w:pStyle w:val="a2"/>
        <w:jc w:val="both"/>
        <w:rPr>
          <w:rFonts w:ascii="Times New Roman" w:eastAsia="Calibri" w:hAnsi="Times New Roman" w:cs="Times New Roman"/>
          <w:sz w:val="24"/>
        </w:rPr>
      </w:pPr>
      <w:r w:rsidRPr="009B5559">
        <w:rPr>
          <w:rFonts w:ascii="Times New Roman" w:eastAsia="Calibri" w:hAnsi="Times New Roman" w:cs="Times New Roman"/>
          <w:sz w:val="24"/>
          <w:lang w:val="sr-Cyrl-CS"/>
        </w:rPr>
        <w:t>Буџет</w:t>
      </w:r>
      <w:r>
        <w:rPr>
          <w:rFonts w:ascii="Times New Roman" w:hAnsi="Times New Roman" w:cs="Times New Roman"/>
          <w:sz w:val="24"/>
          <w:lang w:val="sr-Cyrl-CS"/>
        </w:rPr>
        <w:t xml:space="preserve"> Општине Владичин Хан 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>за 201</w:t>
      </w:r>
      <w:r>
        <w:rPr>
          <w:rFonts w:ascii="Times New Roman" w:hAnsi="Times New Roman" w:cs="Times New Roman"/>
          <w:sz w:val="24"/>
          <w:lang w:val="sr-Cyrl-CS"/>
        </w:rPr>
        <w:t>6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>. годину састоји се од:</w:t>
      </w:r>
    </w:p>
    <w:p w:rsidR="00C4072D" w:rsidRPr="00C4072D" w:rsidRDefault="00C4072D" w:rsidP="00E04A60">
      <w:pPr>
        <w:pStyle w:val="a2"/>
        <w:jc w:val="both"/>
        <w:rPr>
          <w:rFonts w:ascii="Times New Roman" w:eastAsia="Calibri" w:hAnsi="Times New Roman" w:cs="Times New Roman"/>
          <w:sz w:val="24"/>
        </w:rPr>
      </w:pPr>
    </w:p>
    <w:p w:rsidR="00E04A60" w:rsidRDefault="00E04A60" w:rsidP="00E04A60">
      <w:pPr>
        <w:pStyle w:val="a2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пренетих прихода из претходне године, у износу од 51,000.000,00 динара  </w:t>
      </w:r>
    </w:p>
    <w:p w:rsidR="00E04A60" w:rsidRPr="009B5559" w:rsidRDefault="00E04A60" w:rsidP="00E04A60">
      <w:pPr>
        <w:pStyle w:val="a2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lang w:val="sr-Cyrl-CS"/>
        </w:rPr>
      </w:pPr>
      <w:r w:rsidRPr="009B5559">
        <w:rPr>
          <w:rFonts w:ascii="Times New Roman" w:eastAsia="Calibri" w:hAnsi="Times New Roman" w:cs="Times New Roman"/>
          <w:sz w:val="24"/>
          <w:lang w:val="sr-Cyrl-CS"/>
        </w:rPr>
        <w:t>текућих прихода и примања од продаје нефинансијске имовине у износу од</w:t>
      </w:r>
      <w:r w:rsidRPr="009B5559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sr-Cyrl-CS"/>
        </w:rPr>
        <w:t>652</w:t>
      </w:r>
      <w:r w:rsidRPr="009B5559">
        <w:rPr>
          <w:rFonts w:ascii="Times New Roman" w:eastAsia="Calibri" w:hAnsi="Times New Roman" w:cs="Times New Roman"/>
          <w:sz w:val="24"/>
          <w:lang w:val="sr-Latn-CS"/>
        </w:rPr>
        <w:t>.</w:t>
      </w:r>
      <w:r>
        <w:rPr>
          <w:rFonts w:ascii="Times New Roman" w:hAnsi="Times New Roman" w:cs="Times New Roman"/>
          <w:sz w:val="24"/>
          <w:lang w:val="sr-Cyrl-CS"/>
        </w:rPr>
        <w:t>500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>.</w:t>
      </w:r>
      <w:r>
        <w:rPr>
          <w:rFonts w:ascii="Times New Roman" w:hAnsi="Times New Roman" w:cs="Times New Roman"/>
          <w:sz w:val="24"/>
          <w:lang w:val="sr-Cyrl-CS"/>
        </w:rPr>
        <w:t>000</w:t>
      </w:r>
      <w:r w:rsidRPr="009B5559">
        <w:rPr>
          <w:rFonts w:ascii="Times New Roman" w:eastAsia="Calibri" w:hAnsi="Times New Roman" w:cs="Times New Roman"/>
          <w:sz w:val="24"/>
          <w:lang w:val="sr-Latn-CS"/>
        </w:rPr>
        <w:t xml:space="preserve"> 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>динара</w:t>
      </w:r>
    </w:p>
    <w:p w:rsidR="00E04A60" w:rsidRDefault="00E04A60" w:rsidP="00E04A60">
      <w:pPr>
        <w:pStyle w:val="a2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lang w:val="sr-Cyrl-CS"/>
        </w:rPr>
      </w:pPr>
      <w:r w:rsidRPr="009B5559">
        <w:rPr>
          <w:rFonts w:ascii="Times New Roman" w:eastAsia="Calibri" w:hAnsi="Times New Roman" w:cs="Times New Roman"/>
          <w:sz w:val="24"/>
          <w:lang w:val="sr-Cyrl-CS"/>
        </w:rPr>
        <w:t xml:space="preserve">текућих расхода и издатака </w:t>
      </w:r>
      <w:r>
        <w:rPr>
          <w:rFonts w:ascii="Times New Roman" w:eastAsia="Calibri" w:hAnsi="Times New Roman" w:cs="Times New Roman"/>
          <w:sz w:val="24"/>
          <w:lang w:val="sr-Cyrl-CS"/>
        </w:rPr>
        <w:t>у износу од 640.890.000,00 динара</w:t>
      </w:r>
    </w:p>
    <w:p w:rsidR="00E04A60" w:rsidRPr="009B5559" w:rsidRDefault="00E04A60" w:rsidP="00E04A60">
      <w:pPr>
        <w:pStyle w:val="a2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издатака за отплату главнице кредита 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 xml:space="preserve">у износу од </w:t>
      </w:r>
      <w:r>
        <w:rPr>
          <w:rFonts w:ascii="Times New Roman" w:hAnsi="Times New Roman" w:cs="Times New Roman"/>
          <w:sz w:val="24"/>
          <w:lang w:val="sr-Cyrl-CS"/>
        </w:rPr>
        <w:t>6.700,000,00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 xml:space="preserve"> динара.</w:t>
      </w:r>
    </w:p>
    <w:p w:rsidR="00E04A60" w:rsidRDefault="00E04A60" w:rsidP="00E04A60">
      <w:pPr>
        <w:pStyle w:val="a2"/>
        <w:jc w:val="both"/>
        <w:rPr>
          <w:rFonts w:ascii="Times New Roman" w:hAnsi="Times New Roman" w:cs="Times New Roman"/>
          <w:sz w:val="24"/>
          <w:lang w:val="sr-Cyrl-CS"/>
        </w:rPr>
      </w:pPr>
      <w:r w:rsidRPr="009B5559">
        <w:rPr>
          <w:rFonts w:ascii="Times New Roman" w:eastAsia="Calibri" w:hAnsi="Times New Roman" w:cs="Times New Roman"/>
          <w:sz w:val="24"/>
          <w:lang w:val="sr-Cyrl-CS"/>
        </w:rPr>
        <w:t xml:space="preserve">                    </w:t>
      </w:r>
      <w:r>
        <w:rPr>
          <w:rFonts w:ascii="Times New Roman" w:eastAsia="Calibri" w:hAnsi="Times New Roman" w:cs="Times New Roman"/>
          <w:sz w:val="24"/>
          <w:lang w:val="sr-Cyrl-CS"/>
        </w:rPr>
        <w:t>5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 xml:space="preserve">) </w:t>
      </w:r>
      <w:r>
        <w:rPr>
          <w:rFonts w:ascii="Times New Roman" w:hAnsi="Times New Roman" w:cs="Times New Roman"/>
          <w:sz w:val="24"/>
          <w:lang w:val="sr-Cyrl-CS"/>
        </w:rPr>
        <w:t>Су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>фицит</w:t>
      </w:r>
      <w:r w:rsidRPr="009B5559">
        <w:rPr>
          <w:rFonts w:ascii="Times New Roman" w:eastAsia="Calibri" w:hAnsi="Times New Roman" w:cs="Times New Roman"/>
          <w:sz w:val="24"/>
          <w:lang w:val="sr-Latn-CS"/>
        </w:rPr>
        <w:t>a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lang w:val="sr-Cyrl-CS"/>
        </w:rPr>
        <w:t xml:space="preserve">текућег периода 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 xml:space="preserve">у </w:t>
      </w:r>
      <w:r>
        <w:rPr>
          <w:rFonts w:ascii="Times New Roman" w:hAnsi="Times New Roman" w:cs="Times New Roman"/>
          <w:sz w:val="24"/>
          <w:lang w:val="sr-Cyrl-CS"/>
        </w:rPr>
        <w:t xml:space="preserve">укупном 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>износу од</w:t>
      </w:r>
      <w:r w:rsidRPr="009B5559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sr-Cyrl-CS"/>
        </w:rPr>
        <w:t>55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>.</w:t>
      </w:r>
      <w:r>
        <w:rPr>
          <w:rFonts w:ascii="Times New Roman" w:hAnsi="Times New Roman" w:cs="Times New Roman"/>
          <w:sz w:val="24"/>
          <w:lang w:val="sr-Cyrl-CS"/>
        </w:rPr>
        <w:t xml:space="preserve">910.000,00 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>динара, који ће се</w:t>
      </w:r>
      <w:r>
        <w:rPr>
          <w:rFonts w:ascii="Times New Roman" w:hAnsi="Times New Roman" w:cs="Times New Roman"/>
          <w:sz w:val="24"/>
          <w:lang w:val="sr-Cyrl-CS"/>
        </w:rPr>
        <w:t>, као  нераспоређени вишак прихода и примања текуће године,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lang w:val="sr-Cyrl-CS"/>
        </w:rPr>
        <w:t xml:space="preserve">у потпуности пренети у наредну пословну годину, за финансирање пројеката Стратешког развојног плана Општине Владичин Хан ближе одређених  Планом капиталних инвестиција Општине Владичин Хан,  </w:t>
      </w:r>
    </w:p>
    <w:p w:rsidR="00E04A60" w:rsidRDefault="00E04A60" w:rsidP="00E04A60">
      <w:pPr>
        <w:pStyle w:val="a2"/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4) Прихода корисника буџета Општине Владичин Хан из осталих извора финансирања у укупном износу од 61,410.000,00 динара и </w:t>
      </w:r>
    </w:p>
    <w:p w:rsidR="00E04A60" w:rsidRDefault="00E04A60" w:rsidP="00E04A60">
      <w:pPr>
        <w:pStyle w:val="a2"/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5) Расхода и издатака корисника буџета Општине Владичин Хан из осталих извора финансирања у укупном износу од   61,410.000,00 динара.</w:t>
      </w:r>
    </w:p>
    <w:p w:rsidR="00E04A60" w:rsidRDefault="00E04A60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p w:rsidR="007B265B" w:rsidRDefault="007B265B" w:rsidP="00286D44">
      <w:pPr>
        <w:ind w:firstLine="720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01057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>Приходи и примања који представљају буџетска средства као и приходи и примања буџетских корисника из осталих извора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 и </w:t>
      </w:r>
      <w:r w:rsidRPr="00601057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 расходи и издаци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, </w:t>
      </w:r>
      <w:r w:rsidRPr="00601057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 у рачуну прихода и примања, расхода и издатака односно рачуну финансирања,  приказани су на следећи начин:</w:t>
      </w:r>
    </w:p>
    <w:p w:rsidR="00C4072D" w:rsidRDefault="00C4072D" w:rsidP="00286D44">
      <w:pPr>
        <w:ind w:firstLine="720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C4072D" w:rsidRDefault="00C4072D" w:rsidP="00286D44">
      <w:pPr>
        <w:ind w:firstLine="720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C4072D" w:rsidRDefault="00C4072D" w:rsidP="00286D44">
      <w:pPr>
        <w:ind w:firstLine="720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C4072D" w:rsidRPr="00C4072D" w:rsidRDefault="00C4072D" w:rsidP="00286D44">
      <w:pPr>
        <w:ind w:firstLine="720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tbl>
      <w:tblPr>
        <w:tblW w:w="11165" w:type="dxa"/>
        <w:tblInd w:w="103" w:type="dxa"/>
        <w:tblLayout w:type="fixed"/>
        <w:tblLook w:val="04A0"/>
      </w:tblPr>
      <w:tblGrid>
        <w:gridCol w:w="960"/>
        <w:gridCol w:w="5255"/>
        <w:gridCol w:w="2880"/>
        <w:gridCol w:w="2070"/>
      </w:tblGrid>
      <w:tr w:rsidR="00D344ED" w:rsidRPr="00D344ED" w:rsidTr="00D344ED">
        <w:trPr>
          <w:trHeight w:val="6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А.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РАЧУН ПРИХОДА И ПРИМАЊА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Економска класификација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 динарима</w:t>
            </w:r>
          </w:p>
        </w:tc>
      </w:tr>
      <w:tr w:rsidR="00D344ED" w:rsidRPr="00D344ED" w:rsidTr="00D344E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Укупни приходи и примања остварени по основу продаје нефинансијске имовине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7 + 8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652,500,000</w:t>
            </w:r>
          </w:p>
        </w:tc>
      </w:tr>
      <w:tr w:rsidR="00D344ED" w:rsidRPr="00D344ED" w:rsidTr="00D344E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Укупни расходи и издаци за набавку нефинансијске имовине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4 + 5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640,890,000</w:t>
            </w:r>
          </w:p>
        </w:tc>
      </w:tr>
      <w:tr w:rsidR="00D344ED" w:rsidRPr="00D344ED" w:rsidTr="00D344E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Буџетски </w:t>
            </w: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суфицит</w:t>
            </w: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/дефицит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(7+8) - (4+5)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11,610,000</w:t>
            </w:r>
          </w:p>
        </w:tc>
      </w:tr>
      <w:tr w:rsidR="00D344ED" w:rsidRPr="00D344ED" w:rsidTr="00D344E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Издаци за набавку финансијске имовине (осим за набавку домаћих хартија од вредности)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44ED" w:rsidRPr="00D344ED" w:rsidTr="00E04A6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Укупан фискални </w:t>
            </w: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суфицит</w:t>
            </w: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/дефицит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((7+8) - (4+5)) - 62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11,610,000</w:t>
            </w:r>
          </w:p>
        </w:tc>
      </w:tr>
      <w:tr w:rsidR="00D344ED" w:rsidRPr="00D344ED" w:rsidTr="00E04A60">
        <w:trPr>
          <w:trHeight w:val="5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Б.</w:t>
            </w:r>
          </w:p>
        </w:tc>
        <w:tc>
          <w:tcPr>
            <w:tcW w:w="10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РАЧУН ФИНАНСИРАЊА</w:t>
            </w:r>
          </w:p>
        </w:tc>
      </w:tr>
      <w:tr w:rsidR="00D344ED" w:rsidRPr="00D344ED" w:rsidTr="00E04A60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Примања од задуживања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44ED" w:rsidRPr="00D344ED" w:rsidTr="00D344E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Примања од продаје финансијске имовине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44ED" w:rsidRPr="00D344ED" w:rsidTr="00D344E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Пренета неутрошена средства из ранијих година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51,000,000</w:t>
            </w:r>
          </w:p>
        </w:tc>
      </w:tr>
      <w:tr w:rsidR="00D344ED" w:rsidRPr="00D344ED" w:rsidTr="00D344E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Издаци за набавку финансијске имовине (осим за набавку домаћих хартија од вредности)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6211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44ED" w:rsidRPr="00D344ED" w:rsidTr="00D344E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Издаци за отплату главнице дуга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6,700,000</w:t>
            </w:r>
          </w:p>
        </w:tc>
      </w:tr>
      <w:tr w:rsidR="00D344ED" w:rsidRPr="00D344ED" w:rsidTr="00D344E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Нето финансирање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(91+92+3) - (61+6211)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44,300,000</w:t>
            </w:r>
          </w:p>
        </w:tc>
      </w:tr>
      <w:tr w:rsidR="00D344ED" w:rsidRPr="00D344ED" w:rsidTr="00D344E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Укупан фискални </w:t>
            </w: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суфицит</w:t>
            </w: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/дефицит плус нето финансирање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(((7+8) - (4+5)) - 62) + ((91+92+3)-(6211+61))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55,910,000</w:t>
            </w:r>
          </w:p>
        </w:tc>
      </w:tr>
      <w:tr w:rsidR="00D344ED" w:rsidRPr="00D344ED" w:rsidTr="00D344ED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В. ДОДАТНИ ПРИХОДИ БУЏЕТСКИХ КОРИСНИКА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D344ED" w:rsidRPr="00D344ED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61,410,000</w:t>
            </w:r>
          </w:p>
        </w:tc>
      </w:tr>
    </w:tbl>
    <w:p w:rsidR="00E04A60" w:rsidRDefault="00E04A60" w:rsidP="007B265B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4072D" w:rsidRDefault="00C4072D" w:rsidP="007B26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265B" w:rsidRDefault="007B265B" w:rsidP="007B265B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Члан 2.</w:t>
      </w:r>
    </w:p>
    <w:p w:rsidR="007B265B" w:rsidRDefault="007B265B" w:rsidP="007B265B">
      <w:pPr>
        <w:tabs>
          <w:tab w:val="left" w:pos="2175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01BAE">
        <w:rPr>
          <w:rFonts w:ascii="Times New Roman" w:hAnsi="Times New Roman" w:cs="Times New Roman"/>
          <w:sz w:val="24"/>
          <w:szCs w:val="24"/>
          <w:lang w:val="sr-Cyrl-CS"/>
        </w:rPr>
        <w:t>Укупан обим буџета Општине Владичин Хан за 201</w:t>
      </w:r>
      <w:r w:rsidR="00DC41A9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Pr="00D01BA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Pr="00D01BAE">
        <w:rPr>
          <w:rFonts w:ascii="Times New Roman" w:hAnsi="Times New Roman" w:cs="Times New Roman"/>
          <w:sz w:val="24"/>
          <w:szCs w:val="24"/>
          <w:lang w:val="sr-Cyrl-CS"/>
        </w:rPr>
        <w:t>одину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утврђује се у износу од </w:t>
      </w:r>
      <w:r w:rsidR="00DC41A9">
        <w:rPr>
          <w:rFonts w:ascii="Times New Roman" w:hAnsi="Times New Roman" w:cs="Times New Roman"/>
          <w:sz w:val="24"/>
          <w:szCs w:val="24"/>
          <w:lang w:val="sr-Cyrl-CS"/>
        </w:rPr>
        <w:t>703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C41A9">
        <w:rPr>
          <w:rFonts w:ascii="Times New Roman" w:hAnsi="Times New Roman" w:cs="Times New Roman"/>
          <w:sz w:val="24"/>
          <w:szCs w:val="24"/>
          <w:lang w:val="sr-Cyrl-CS"/>
        </w:rPr>
        <w:t>500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.000,00 динара, од којих приходи и примања буџета износе </w:t>
      </w:r>
      <w:r w:rsidR="00DC41A9">
        <w:rPr>
          <w:rFonts w:ascii="Times New Roman" w:hAnsi="Times New Roman" w:cs="Times New Roman"/>
          <w:sz w:val="24"/>
          <w:szCs w:val="24"/>
          <w:lang w:val="sr-Cyrl-CS"/>
        </w:rPr>
        <w:t>652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C41A9">
        <w:rPr>
          <w:rFonts w:ascii="Times New Roman" w:hAnsi="Times New Roman" w:cs="Times New Roman"/>
          <w:sz w:val="24"/>
          <w:szCs w:val="24"/>
          <w:lang w:val="sr-Cyrl-CS"/>
        </w:rPr>
        <w:t>50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0.000,00 динара а додатни приходи корисника буџета износе </w:t>
      </w:r>
      <w:r w:rsidR="00DC41A9">
        <w:rPr>
          <w:rFonts w:ascii="Times New Roman" w:hAnsi="Times New Roman" w:cs="Times New Roman"/>
          <w:sz w:val="24"/>
          <w:szCs w:val="24"/>
          <w:lang w:val="sr-Cyrl-CS"/>
        </w:rPr>
        <w:t>61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C41A9">
        <w:rPr>
          <w:rFonts w:ascii="Times New Roman" w:hAnsi="Times New Roman" w:cs="Times New Roman"/>
          <w:sz w:val="24"/>
          <w:szCs w:val="24"/>
          <w:lang w:val="sr-Cyrl-CS"/>
        </w:rPr>
        <w:t>410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.000,00 динара. </w:t>
      </w:r>
    </w:p>
    <w:p w:rsidR="007B265B" w:rsidRDefault="007B265B" w:rsidP="007B265B">
      <w:pPr>
        <w:tabs>
          <w:tab w:val="left" w:pos="2175"/>
          <w:tab w:val="left" w:pos="4545"/>
          <w:tab w:val="center" w:pos="5400"/>
        </w:tabs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Члан 3.</w:t>
      </w:r>
    </w:p>
    <w:p w:rsidR="0001462C" w:rsidRDefault="007B265B" w:rsidP="000146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Укупни приходи и примања буџета </w:t>
      </w:r>
      <w:r w:rsidR="008B3995">
        <w:rPr>
          <w:rFonts w:ascii="Times New Roman" w:hAnsi="Times New Roman" w:cs="Times New Roman"/>
          <w:sz w:val="24"/>
          <w:szCs w:val="24"/>
          <w:lang w:val="sr-Cyrl-CS"/>
        </w:rPr>
        <w:t xml:space="preserve">према економској класификацији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као и </w:t>
      </w:r>
      <w:r w:rsidR="0001462C">
        <w:rPr>
          <w:rFonts w:ascii="Times New Roman" w:hAnsi="Times New Roman"/>
          <w:sz w:val="24"/>
          <w:szCs w:val="24"/>
          <w:lang w:val="sr-Cyrl-CS"/>
        </w:rPr>
        <w:t>Планирани капитални издаци свих корисника буџета Општине Владичин Хан за 2015, 2016 и 2017 годину исказани су у</w:t>
      </w:r>
      <w:r w:rsidR="0001462C">
        <w:rPr>
          <w:rFonts w:ascii="Times New Roman" w:hAnsi="Times New Roman"/>
          <w:sz w:val="24"/>
          <w:szCs w:val="24"/>
        </w:rPr>
        <w:t xml:space="preserve"> </w:t>
      </w:r>
      <w:r w:rsidR="0001462C">
        <w:rPr>
          <w:rFonts w:ascii="Times New Roman" w:hAnsi="Times New Roman"/>
          <w:sz w:val="24"/>
          <w:szCs w:val="24"/>
          <w:lang w:val="sr-Cyrl-CS"/>
        </w:rPr>
        <w:t>табели 1 односно у  прилогу 2 –на следећи начин:</w:t>
      </w:r>
    </w:p>
    <w:p w:rsidR="0001462C" w:rsidRDefault="0001462C" w:rsidP="0001462C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3995" w:rsidRDefault="008B3995" w:rsidP="0001462C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Табела 1. Приходи и примања према економској класификацији</w:t>
      </w:r>
    </w:p>
    <w:tbl>
      <w:tblPr>
        <w:tblW w:w="11255" w:type="dxa"/>
        <w:tblInd w:w="103" w:type="dxa"/>
        <w:tblLayout w:type="fixed"/>
        <w:tblLook w:val="04A0"/>
      </w:tblPr>
      <w:tblGrid>
        <w:gridCol w:w="995"/>
        <w:gridCol w:w="810"/>
        <w:gridCol w:w="4950"/>
        <w:gridCol w:w="1170"/>
        <w:gridCol w:w="900"/>
        <w:gridCol w:w="1170"/>
        <w:gridCol w:w="1260"/>
      </w:tblGrid>
      <w:tr w:rsidR="001942A7" w:rsidRPr="001942A7" w:rsidTr="001942A7">
        <w:trPr>
          <w:trHeight w:val="300"/>
        </w:trPr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>Класа/Категорија/Група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>Конто</w:t>
            </w:r>
          </w:p>
        </w:tc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>ВРСТЕ ПРИХОДА И ПРИМАЊА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 xml:space="preserve"> План за 201</w:t>
            </w:r>
            <w:r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6</w:t>
            </w: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 xml:space="preserve">. 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 xml:space="preserve"> УКУПНА ЈАВНА СРЕДСТВА </w:t>
            </w:r>
          </w:p>
        </w:tc>
      </w:tr>
      <w:tr w:rsidR="001942A7" w:rsidRPr="001942A7" w:rsidTr="00DF5A0B">
        <w:trPr>
          <w:trHeight w:val="755"/>
        </w:trPr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 xml:space="preserve"> Средства из буџета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>Структ-ура %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1942A7" w:rsidRPr="001942A7" w:rsidRDefault="001942A7" w:rsidP="00DF5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 xml:space="preserve"> Средства из осталих извора финан. </w:t>
            </w:r>
            <w:r w:rsidR="00DF5A0B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БК</w:t>
            </w: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942A7" w:rsidRPr="001942A7" w:rsidTr="001942A7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>Пренета средства из претходне године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 xml:space="preserve">        51,000,000    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>7.2%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51,000,000      </w:t>
            </w:r>
          </w:p>
        </w:tc>
      </w:tr>
      <w:tr w:rsidR="001942A7" w:rsidRPr="001942A7" w:rsidTr="001942A7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942A7" w:rsidRPr="001942A7" w:rsidRDefault="001942A7" w:rsidP="00194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>700000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 xml:space="preserve">ТЕКУЋИ ПРИХОДИ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 xml:space="preserve">      559,500,000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>79.5%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61,410,000  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620,910,000      </w:t>
            </w:r>
          </w:p>
        </w:tc>
      </w:tr>
      <w:tr w:rsidR="001942A7" w:rsidRPr="001942A7" w:rsidTr="001942A7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>710000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>ПОРЕЗИ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 xml:space="preserve">      199,200,000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>28.3%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199,200,000      </w:t>
            </w:r>
          </w:p>
        </w:tc>
      </w:tr>
      <w:tr w:rsidR="001942A7" w:rsidRPr="001942A7" w:rsidTr="001942A7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>711000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>ПОРЕЗ НА ДОХОДАК, ДОБИТ И КАПИТАЛНЕ ДОБИТКЕ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 xml:space="preserve">      162,400,000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>23.1%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162,400,000      </w:t>
            </w:r>
          </w:p>
        </w:tc>
      </w:tr>
      <w:tr w:rsidR="001942A7" w:rsidRPr="001942A7" w:rsidTr="001942A7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711111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Порез на зараде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 xml:space="preserve">      140,000,000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19.9%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 xml:space="preserve">              140,000,000      </w:t>
            </w:r>
          </w:p>
        </w:tc>
      </w:tr>
      <w:tr w:rsidR="001942A7" w:rsidRPr="001942A7" w:rsidTr="00E04A60">
        <w:trPr>
          <w:trHeight w:val="48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711121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E04A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 xml:space="preserve">Порез на приходе од самосталних делатности који се плаћа према стварно оствареном приходу, по решењу </w:t>
            </w:r>
            <w:r w:rsidR="00E04A60">
              <w:rPr>
                <w:rFonts w:ascii="Times New Roman" w:eastAsia="Times New Roman" w:hAnsi="Times New Roman" w:cs="Times New Roman"/>
                <w:lang w:val="sr-Cyrl-CS"/>
              </w:rPr>
              <w:t>ПУ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 xml:space="preserve">          1,000,000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0.1%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 xml:space="preserve">                  1,000,000      </w:t>
            </w:r>
          </w:p>
        </w:tc>
      </w:tr>
      <w:tr w:rsidR="001942A7" w:rsidRPr="001942A7" w:rsidTr="00E04A60">
        <w:trPr>
          <w:trHeight w:val="48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711122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E04A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 xml:space="preserve">Порез на приходе од самосталних делатности који се плаћа према паушално утврђеном приходу, по решењу </w:t>
            </w:r>
            <w:r w:rsidR="00E04A60">
              <w:rPr>
                <w:rFonts w:ascii="Times New Roman" w:eastAsia="Times New Roman" w:hAnsi="Times New Roman" w:cs="Times New Roman"/>
                <w:lang w:val="sr-Cyrl-CS"/>
              </w:rPr>
              <w:t>ПУ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 xml:space="preserve">          5,000,000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0.7%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 xml:space="preserve">                  5,000,000      </w:t>
            </w:r>
          </w:p>
        </w:tc>
      </w:tr>
      <w:tr w:rsidR="001942A7" w:rsidRPr="001942A7" w:rsidTr="00E04A60">
        <w:trPr>
          <w:trHeight w:val="48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711123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Порез на приходе од самосталних делатности који се плаћа према стварно оствареном приходу самоопорезивањем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 xml:space="preserve">          6,000,000    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0.9%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 xml:space="preserve">                  6,000,000      </w:t>
            </w:r>
          </w:p>
        </w:tc>
      </w:tr>
      <w:tr w:rsidR="001942A7" w:rsidRPr="001942A7" w:rsidTr="001942A7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711143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Порез на приходе од непокретности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 xml:space="preserve">             200,000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0.0%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 xml:space="preserve">                     200,000      </w:t>
            </w:r>
          </w:p>
        </w:tc>
      </w:tr>
      <w:tr w:rsidR="001942A7" w:rsidRPr="001942A7" w:rsidTr="001942A7">
        <w:trPr>
          <w:trHeight w:val="58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711145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 xml:space="preserve">Порез на приходе од давања у закуп покретних ствари </w:t>
            </w:r>
            <w:r w:rsidR="0001462C">
              <w:rPr>
                <w:rFonts w:ascii="Times New Roman" w:eastAsia="Times New Roman" w:hAnsi="Times New Roman" w:cs="Times New Roman"/>
              </w:rPr>
              <w:t>–</w:t>
            </w:r>
            <w:r w:rsidRPr="001942A7">
              <w:rPr>
                <w:rFonts w:ascii="Times New Roman" w:eastAsia="Times New Roman" w:hAnsi="Times New Roman" w:cs="Times New Roman"/>
              </w:rPr>
              <w:t xml:space="preserve"> по основу самоопорезивања и по решењу Пореске управе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 xml:space="preserve">             100,000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0.0%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 xml:space="preserve">                     100,000      </w:t>
            </w:r>
          </w:p>
        </w:tc>
      </w:tr>
      <w:tr w:rsidR="001942A7" w:rsidRPr="001942A7" w:rsidTr="001942A7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711147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Порез на земљиште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 xml:space="preserve">             100,000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0.0%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 xml:space="preserve">                     100,000      </w:t>
            </w:r>
          </w:p>
        </w:tc>
      </w:tr>
      <w:tr w:rsidR="001942A7" w:rsidRPr="001942A7" w:rsidTr="001942A7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711190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Порез на друге приходе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 xml:space="preserve">        10,000,000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1.4%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 xml:space="preserve">                10,000,000      </w:t>
            </w:r>
          </w:p>
        </w:tc>
      </w:tr>
      <w:tr w:rsidR="001942A7" w:rsidRPr="001942A7" w:rsidTr="001942A7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>713000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>ПОРЕЗ НА ИМОВИНУ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 xml:space="preserve">        21,800,000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>3.1%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21,800,000      </w:t>
            </w:r>
          </w:p>
        </w:tc>
      </w:tr>
      <w:tr w:rsidR="001942A7" w:rsidRPr="001942A7" w:rsidTr="001942A7">
        <w:trPr>
          <w:trHeight w:val="48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713121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Порез на имовину (осим на земљиште, акције и уделе) од физичких лица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 xml:space="preserve">          9,000,000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1.3%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 xml:space="preserve">                  9,000,000      </w:t>
            </w:r>
          </w:p>
        </w:tc>
      </w:tr>
      <w:tr w:rsidR="001942A7" w:rsidRPr="001942A7" w:rsidTr="001942A7">
        <w:trPr>
          <w:trHeight w:val="48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713122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Порез на имовину (осим на земљиште, акције и уделе) од правних лица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 xml:space="preserve">          6,500,000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0.9%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 xml:space="preserve">                  6,500,000      </w:t>
            </w:r>
          </w:p>
        </w:tc>
      </w:tr>
      <w:tr w:rsidR="001942A7" w:rsidRPr="001942A7" w:rsidTr="001942A7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713311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Порез на наслеђе и поклон по решењу Пореске управе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 xml:space="preserve">             800,000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0.1%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 xml:space="preserve">                     800,000      </w:t>
            </w:r>
          </w:p>
        </w:tc>
      </w:tr>
      <w:tr w:rsidR="001942A7" w:rsidRPr="001942A7" w:rsidTr="001942A7">
        <w:trPr>
          <w:trHeight w:val="48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713421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Порез на пренос апсолутних права на непокретности, по решењу Пореске управе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 xml:space="preserve">          3,500,000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0.5%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 xml:space="preserve">                  3,500,000      </w:t>
            </w:r>
          </w:p>
        </w:tc>
      </w:tr>
      <w:tr w:rsidR="001942A7" w:rsidRPr="001942A7" w:rsidTr="001942A7">
        <w:trPr>
          <w:trHeight w:val="48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713423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 xml:space="preserve">Порез на пренос апсолутних права на моторним возилима, пловилима и ваздухопловима, по решењу Пореске управе       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 xml:space="preserve">          2,000,000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0.3%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 xml:space="preserve">                  2,000,000      </w:t>
            </w:r>
          </w:p>
        </w:tc>
      </w:tr>
      <w:tr w:rsidR="001942A7" w:rsidRPr="001942A7" w:rsidTr="001942A7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>714000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>ПОРЕЗ НА ДОБРА И УСЛУГЕ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 xml:space="preserve">          7,800,000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>1.1%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7,800,000      </w:t>
            </w:r>
          </w:p>
        </w:tc>
      </w:tr>
      <w:tr w:rsidR="001942A7" w:rsidRPr="001942A7" w:rsidTr="001942A7">
        <w:trPr>
          <w:trHeight w:val="48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714513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Комунална такса за држање моторних друмских и прикључних возила, осим пољопривредних возила и машина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 xml:space="preserve">          7,000,000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1.0%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 xml:space="preserve">                  7,000,000      </w:t>
            </w:r>
          </w:p>
        </w:tc>
      </w:tr>
      <w:tr w:rsidR="001942A7" w:rsidRPr="001942A7" w:rsidTr="001942A7">
        <w:trPr>
          <w:trHeight w:val="30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714543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Накнада за промену намене обрадивог пољопривредног земљишта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 xml:space="preserve">             200,000    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0.0%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 xml:space="preserve">                     200,000      </w:t>
            </w:r>
          </w:p>
        </w:tc>
      </w:tr>
      <w:tr w:rsidR="001942A7" w:rsidRPr="001942A7" w:rsidTr="001942A7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714552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Боравишна такса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 xml:space="preserve">             600,000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0.1%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 xml:space="preserve">                     600,000      </w:t>
            </w:r>
          </w:p>
        </w:tc>
      </w:tr>
      <w:tr w:rsidR="001942A7" w:rsidRPr="001942A7" w:rsidTr="001942A7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>716000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>ДРУГИ ПОРЕЗИ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 xml:space="preserve">          7,200,000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>1.0%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7,200,000      </w:t>
            </w:r>
          </w:p>
        </w:tc>
      </w:tr>
      <w:tr w:rsidR="001942A7" w:rsidRPr="001942A7" w:rsidTr="001942A7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716111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Комунална такса за истицање фирме на пословном простору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 xml:space="preserve">          7,200,000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1.0%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 xml:space="preserve">                  7,200,000      </w:t>
            </w:r>
          </w:p>
        </w:tc>
      </w:tr>
      <w:tr w:rsidR="001942A7" w:rsidRPr="001942A7" w:rsidTr="001942A7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>730000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>ДОНАЦИЈЕ И ТРАНСФЕРИ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 xml:space="preserve">      310,000,000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>44.1%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33,200,000  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343,200,000      </w:t>
            </w:r>
          </w:p>
        </w:tc>
      </w:tr>
      <w:tr w:rsidR="001942A7" w:rsidRPr="001942A7" w:rsidTr="001942A7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>732000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>ДОНАЦИЈЕ ОД МЕЂ. ОРГАНИЗАЦИЈА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 xml:space="preserve">        16,000,000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>2.3%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16,000,000      </w:t>
            </w:r>
          </w:p>
        </w:tc>
      </w:tr>
      <w:tr w:rsidR="001942A7" w:rsidRPr="001942A7" w:rsidTr="00C4072D">
        <w:trPr>
          <w:trHeight w:val="48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732151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Текуће донације од међународних организација у корист нивоа градова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 xml:space="preserve">          8,000,000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1.1%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 xml:space="preserve">                  8,000,000      </w:t>
            </w:r>
          </w:p>
        </w:tc>
      </w:tr>
      <w:tr w:rsidR="001942A7" w:rsidRPr="001942A7" w:rsidTr="00C4072D">
        <w:trPr>
          <w:trHeight w:val="48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732251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Капиталне донације од међународних организација у корист нивоа градова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 xml:space="preserve">          8,000,000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1.1%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 xml:space="preserve">                  8,000,000      </w:t>
            </w:r>
          </w:p>
        </w:tc>
      </w:tr>
      <w:tr w:rsidR="001942A7" w:rsidRPr="001942A7" w:rsidTr="00C4072D">
        <w:trPr>
          <w:trHeight w:val="30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>733000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>ТРАНСФЕРИ ОД ДРУГИХ НИВОА ВЛАСТИ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 xml:space="preserve">      294,000,000    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>41.8%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33,200,000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327,200,000      </w:t>
            </w:r>
          </w:p>
        </w:tc>
      </w:tr>
      <w:tr w:rsidR="001942A7" w:rsidRPr="001942A7" w:rsidTr="001942A7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733151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2A7" w:rsidRPr="001942A7" w:rsidRDefault="001942A7" w:rsidP="00C407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Ненаменски трансфери од Републике у корист општина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 xml:space="preserve">      270,000,000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38.4%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 xml:space="preserve">              270,000,000      </w:t>
            </w:r>
          </w:p>
        </w:tc>
      </w:tr>
      <w:tr w:rsidR="001942A7" w:rsidRPr="001942A7" w:rsidTr="001942A7">
        <w:trPr>
          <w:trHeight w:val="48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733154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Текући наменски трансфери, у ужем смислу, од Републике у корист нивоа општина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 xml:space="preserve">        12,000,000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1.7%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 xml:space="preserve">                8,200,000  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 xml:space="preserve">                20,200,000      </w:t>
            </w:r>
          </w:p>
        </w:tc>
      </w:tr>
      <w:tr w:rsidR="001942A7" w:rsidRPr="001942A7" w:rsidTr="001942A7">
        <w:trPr>
          <w:trHeight w:val="48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733251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Капитални трансфери од других нивоа власти у корист нивоа општина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 xml:space="preserve">        12,000,000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1.7%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 xml:space="preserve">              25,000,000  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 xml:space="preserve">                37,000,000      </w:t>
            </w:r>
          </w:p>
        </w:tc>
      </w:tr>
      <w:tr w:rsidR="001942A7" w:rsidRPr="001942A7" w:rsidTr="001942A7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>740000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>ДРУГИ ПРИХОДИ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 xml:space="preserve">        50,300,000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>7.1%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28,210,000  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78,510,000      </w:t>
            </w:r>
          </w:p>
        </w:tc>
      </w:tr>
      <w:tr w:rsidR="001942A7" w:rsidRPr="001942A7" w:rsidTr="001942A7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>741000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>ПРИХОДИ ОД ИМОВИНЕ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 xml:space="preserve">        43,000,000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>6.1%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43,000,000      </w:t>
            </w:r>
          </w:p>
        </w:tc>
      </w:tr>
      <w:tr w:rsidR="001942A7" w:rsidRPr="001942A7" w:rsidTr="001942A7">
        <w:trPr>
          <w:trHeight w:val="48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741151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Приходи буџета општина од камата на средства консолидованог рачуна трезора укључена у депозит банака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 xml:space="preserve">             900,000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0.1%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 xml:space="preserve">                     900,000      </w:t>
            </w:r>
          </w:p>
        </w:tc>
      </w:tr>
      <w:tr w:rsidR="001942A7" w:rsidRPr="001942A7" w:rsidTr="00E04A60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741510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Накнада за коришћење природних добара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 xml:space="preserve">             500,000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0.1%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 xml:space="preserve">                     500,000      </w:t>
            </w:r>
          </w:p>
        </w:tc>
      </w:tr>
      <w:tr w:rsidR="001942A7" w:rsidRPr="001942A7" w:rsidTr="00E04A60">
        <w:trPr>
          <w:trHeight w:val="30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741520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Накнада за коришћење шумског и пољопривредног земљишта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 xml:space="preserve">          1,000,000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0.1%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 xml:space="preserve">                  1,000,000      </w:t>
            </w:r>
          </w:p>
        </w:tc>
      </w:tr>
      <w:tr w:rsidR="001942A7" w:rsidRPr="001942A7" w:rsidTr="00C4072D">
        <w:trPr>
          <w:trHeight w:val="737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741531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C407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Комунална такса за коришћење простора на јавним површинама или испред пословног простора у пословне сврхе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 xml:space="preserve">        40,000,000    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5.7%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 xml:space="preserve">                40,000,000      </w:t>
            </w:r>
          </w:p>
        </w:tc>
      </w:tr>
      <w:tr w:rsidR="001942A7" w:rsidRPr="001942A7" w:rsidTr="001942A7">
        <w:trPr>
          <w:trHeight w:val="7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741532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Комунална такса за коришћење простора за паркирање друмских моторних и прикључних возила на</w:t>
            </w:r>
            <w:r w:rsidRPr="001942A7">
              <w:rPr>
                <w:rFonts w:ascii="Times New Roman" w:eastAsia="Times New Roman" w:hAnsi="Times New Roman" w:cs="Times New Roman"/>
              </w:rPr>
              <w:br/>
              <w:t>уређеним и обележеним местима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 xml:space="preserve">             100,000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0.0%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 xml:space="preserve">                     100,000      </w:t>
            </w:r>
          </w:p>
        </w:tc>
      </w:tr>
      <w:tr w:rsidR="001942A7" w:rsidRPr="001942A7" w:rsidTr="001942A7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741534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Накнада за коришћење грађевинског земљишта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 xml:space="preserve">             500,000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0.1%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 xml:space="preserve">                     500,000      </w:t>
            </w:r>
          </w:p>
        </w:tc>
      </w:tr>
      <w:tr w:rsidR="001942A7" w:rsidRPr="001942A7" w:rsidTr="001942A7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>742000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>ПРИХОДИ ОД ПРОДАЈЕ ДОБАРА И УСЛУГА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 xml:space="preserve">          3,200,000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>0.5%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28,210,000  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31,410,000      </w:t>
            </w:r>
          </w:p>
        </w:tc>
      </w:tr>
      <w:tr w:rsidR="001942A7" w:rsidRPr="001942A7" w:rsidTr="001942A7">
        <w:trPr>
          <w:trHeight w:val="72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742152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Приходи од давања у закуп, односно на коришћење непокретности у државној својини које користе општине и индиректни корисници њиховог буџета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 xml:space="preserve">             200,000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0.0%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 xml:space="preserve">                     200,000      </w:t>
            </w:r>
          </w:p>
        </w:tc>
      </w:tr>
      <w:tr w:rsidR="001942A7" w:rsidRPr="001942A7" w:rsidTr="001942A7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742251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Општинске административне таксе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 xml:space="preserve">          1,000,000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0.1%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 xml:space="preserve">                  1,000,000      </w:t>
            </w:r>
          </w:p>
        </w:tc>
      </w:tr>
      <w:tr w:rsidR="001942A7" w:rsidRPr="001942A7" w:rsidTr="001942A7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742253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Накнада за уређивање грађевинског земљишта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 xml:space="preserve">          2,000,000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0.3%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 xml:space="preserve">                  2,000,000      </w:t>
            </w:r>
          </w:p>
        </w:tc>
      </w:tr>
      <w:tr w:rsidR="001942A7" w:rsidRPr="001942A7" w:rsidTr="00C4072D">
        <w:trPr>
          <w:trHeight w:val="44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742341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C407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 xml:space="preserve">Приходи настали продајом услуга корисника средстава буџета јединице локлане самоуправе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0.0%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 xml:space="preserve">              28,210,000  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 xml:space="preserve">                28,210,000      </w:t>
            </w:r>
          </w:p>
        </w:tc>
      </w:tr>
      <w:tr w:rsidR="001942A7" w:rsidRPr="001942A7" w:rsidTr="001942A7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>743000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>НОВЧАНЕ КАЗНЕ И ОДУЗЕТА ИМОВИНСКА КОРИСТ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 xml:space="preserve">          2,100,000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>0.3%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2,100,000      </w:t>
            </w:r>
          </w:p>
        </w:tc>
      </w:tr>
      <w:tr w:rsidR="001942A7" w:rsidRPr="001942A7" w:rsidTr="001942A7">
        <w:trPr>
          <w:trHeight w:val="48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743324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Приходи од новчаних казни за прекршаје, предвиђене прописима о безбедности саобраћаја на путевима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 xml:space="preserve">          2,000,000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0.3%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 xml:space="preserve">                  2,000,000      </w:t>
            </w:r>
          </w:p>
        </w:tc>
      </w:tr>
      <w:tr w:rsidR="001942A7" w:rsidRPr="001942A7" w:rsidTr="001942A7">
        <w:trPr>
          <w:trHeight w:val="30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743350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Приходи од новчаних казни за прекршаје у корист нивоа општина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 xml:space="preserve">             100,000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0.0%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 xml:space="preserve">                     100,000      </w:t>
            </w:r>
          </w:p>
        </w:tc>
      </w:tr>
      <w:tr w:rsidR="001942A7" w:rsidRPr="001942A7" w:rsidTr="001942A7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>745000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>МЕШОВИТИ И НЕОДРЕЂЕНИ ПРИХОДИ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 xml:space="preserve">          2,000,000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>0.3%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2,000,000      </w:t>
            </w:r>
          </w:p>
        </w:tc>
      </w:tr>
      <w:tr w:rsidR="001942A7" w:rsidRPr="001942A7" w:rsidTr="001942A7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745151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Остали приходи у корист нивоа општина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 xml:space="preserve">          2,000,000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0.3%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 xml:space="preserve">                  2,000,000      </w:t>
            </w:r>
          </w:p>
        </w:tc>
      </w:tr>
      <w:tr w:rsidR="001942A7" w:rsidRPr="001942A7" w:rsidTr="001942A7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>800000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>ПРИМАЊА ОД ПРОДАЈЕ НЕФИНАНСИЈСКЕ ИМОВИНЕ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 xml:space="preserve">        93,000,000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>13.2%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93,000,000      </w:t>
            </w:r>
          </w:p>
        </w:tc>
      </w:tr>
      <w:tr w:rsidR="001942A7" w:rsidRPr="001942A7" w:rsidTr="001942A7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>810000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noWrap/>
            <w:vAlign w:val="bottom"/>
            <w:hideMark/>
          </w:tcPr>
          <w:p w:rsidR="001942A7" w:rsidRPr="001942A7" w:rsidRDefault="001942A7" w:rsidP="00194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>ПРИМАЊА ОД ПРОДАЈЕ ОСНОВНИХ СРЕДСТАВА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 xml:space="preserve">        93,000,000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>13.2%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93,000,000      </w:t>
            </w:r>
          </w:p>
        </w:tc>
      </w:tr>
      <w:tr w:rsidR="001942A7" w:rsidRPr="001942A7" w:rsidTr="001942A7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811000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2A7" w:rsidRPr="001942A7" w:rsidRDefault="001942A7" w:rsidP="00194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Примања од продаје непокретности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 xml:space="preserve">        93,000,000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13.2%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 xml:space="preserve">                93,000,000      </w:t>
            </w:r>
          </w:p>
        </w:tc>
      </w:tr>
      <w:tr w:rsidR="001942A7" w:rsidRPr="001942A7" w:rsidTr="001942A7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812000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2A7" w:rsidRPr="001942A7" w:rsidRDefault="001942A7" w:rsidP="00194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Примања од продаје покретне имовине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 xml:space="preserve">                         -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0.0%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 xml:space="preserve">                                -      </w:t>
            </w:r>
          </w:p>
        </w:tc>
      </w:tr>
      <w:tr w:rsidR="001942A7" w:rsidRPr="001942A7" w:rsidTr="00E04A60">
        <w:trPr>
          <w:trHeight w:val="422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>7+8+9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>ТЕКУЋИ ПРИХОДИ И ПРИМАЊА ОД ЗАДУЖИВАЊА И ПРОДАЈЕ ФИН. ИМОВИНЕ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 xml:space="preserve">      652,500,000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>92.8%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61,410,000  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713,910,000      </w:t>
            </w:r>
          </w:p>
        </w:tc>
      </w:tr>
      <w:tr w:rsidR="001942A7" w:rsidRPr="001942A7" w:rsidTr="00E04A60">
        <w:trPr>
          <w:trHeight w:val="548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bottom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42A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>УКУПНО ПРЕНЕТА СРЕДСТВА, ТЕКУЋИ ПРИХОДИ И ПРИМАЊА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 xml:space="preserve">      703,500,000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1942A7" w:rsidRPr="001942A7" w:rsidRDefault="001942A7" w:rsidP="0080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>100.0%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61,410,000  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1942A7" w:rsidRPr="001942A7" w:rsidRDefault="001942A7" w:rsidP="00194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42A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764,910,000      </w:t>
            </w:r>
          </w:p>
        </w:tc>
      </w:tr>
    </w:tbl>
    <w:p w:rsidR="00FA0797" w:rsidRDefault="00FA0797">
      <w:pPr>
        <w:rPr>
          <w:lang w:val="sr-Cyrl-CS"/>
        </w:rPr>
      </w:pPr>
    </w:p>
    <w:p w:rsidR="00FA0797" w:rsidRDefault="00FA0797">
      <w:pPr>
        <w:rPr>
          <w:lang w:val="sr-Cyrl-CS"/>
        </w:rPr>
        <w:sectPr w:rsidR="00FA0797" w:rsidSect="007B265B">
          <w:headerReference w:type="default" r:id="rId8"/>
          <w:pgSz w:w="12240" w:h="15840"/>
          <w:pgMar w:top="720" w:right="720" w:bottom="720" w:left="630" w:header="720" w:footer="720" w:gutter="0"/>
          <w:cols w:space="720"/>
          <w:docGrid w:linePitch="360"/>
        </w:sectPr>
      </w:pPr>
    </w:p>
    <w:tbl>
      <w:tblPr>
        <w:tblW w:w="18817" w:type="dxa"/>
        <w:tblInd w:w="98" w:type="dxa"/>
        <w:tblLayout w:type="fixed"/>
        <w:tblLook w:val="04A0"/>
      </w:tblPr>
      <w:tblGrid>
        <w:gridCol w:w="819"/>
        <w:gridCol w:w="3691"/>
        <w:gridCol w:w="1170"/>
        <w:gridCol w:w="1170"/>
        <w:gridCol w:w="142"/>
        <w:gridCol w:w="173"/>
        <w:gridCol w:w="63"/>
        <w:gridCol w:w="702"/>
        <w:gridCol w:w="1003"/>
        <w:gridCol w:w="77"/>
        <w:gridCol w:w="900"/>
        <w:gridCol w:w="791"/>
        <w:gridCol w:w="199"/>
        <w:gridCol w:w="990"/>
        <w:gridCol w:w="590"/>
        <w:gridCol w:w="400"/>
        <w:gridCol w:w="990"/>
        <w:gridCol w:w="686"/>
        <w:gridCol w:w="124"/>
        <w:gridCol w:w="180"/>
        <w:gridCol w:w="776"/>
        <w:gridCol w:w="236"/>
        <w:gridCol w:w="236"/>
        <w:gridCol w:w="236"/>
        <w:gridCol w:w="2473"/>
      </w:tblGrid>
      <w:tr w:rsidR="00FA0797" w:rsidRPr="00403520" w:rsidTr="00FA0797">
        <w:trPr>
          <w:gridAfter w:val="5"/>
          <w:wAfter w:w="3957" w:type="dxa"/>
          <w:trHeight w:val="375"/>
        </w:trPr>
        <w:tc>
          <w:tcPr>
            <w:tcW w:w="1486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36"/>
                <w:szCs w:val="36"/>
              </w:rPr>
            </w:pPr>
            <w:r w:rsidRPr="00403520">
              <w:rPr>
                <w:rFonts w:eastAsia="Times New Roman"/>
                <w:b/>
                <w:bCs/>
                <w:color w:val="000000"/>
                <w:sz w:val="36"/>
                <w:szCs w:val="36"/>
              </w:rPr>
              <w:lastRenderedPageBreak/>
              <w:t>Прилог  2</w:t>
            </w:r>
          </w:p>
        </w:tc>
      </w:tr>
      <w:tr w:rsidR="00FA0797" w:rsidRPr="00403520" w:rsidTr="00FA0797">
        <w:trPr>
          <w:gridAfter w:val="5"/>
          <w:wAfter w:w="3957" w:type="dxa"/>
          <w:trHeight w:val="330"/>
        </w:trPr>
        <w:tc>
          <w:tcPr>
            <w:tcW w:w="1486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403520"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Преглед капиталних пројеката у периоду 2016 </w:t>
            </w:r>
            <w:r w:rsidR="0001462C"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</w:rPr>
              <w:t>–</w:t>
            </w:r>
            <w:r w:rsidRPr="00403520"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2018. </w:t>
            </w:r>
            <w:r w:rsidR="0001462C" w:rsidRPr="00403520"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</w:rPr>
              <w:t>Г</w:t>
            </w:r>
            <w:r w:rsidRPr="00403520"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</w:rPr>
              <w:t>одине</w:t>
            </w:r>
          </w:p>
        </w:tc>
      </w:tr>
      <w:tr w:rsidR="00FA0797" w:rsidRPr="00403520" w:rsidTr="00FA0797">
        <w:trPr>
          <w:trHeight w:val="285"/>
        </w:trPr>
        <w:tc>
          <w:tcPr>
            <w:tcW w:w="71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797" w:rsidRPr="00403520" w:rsidRDefault="00FA0797" w:rsidP="00FA079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797" w:rsidRPr="00403520" w:rsidRDefault="00FA0797" w:rsidP="00FA079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797" w:rsidRPr="00403520" w:rsidRDefault="00FA0797" w:rsidP="00FA079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797" w:rsidRPr="00403520" w:rsidRDefault="00FA0797" w:rsidP="00FA079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797" w:rsidRPr="00403520" w:rsidRDefault="00FA0797" w:rsidP="00FA079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797" w:rsidRPr="00403520" w:rsidRDefault="00FA0797" w:rsidP="00FA079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797" w:rsidRPr="00403520" w:rsidRDefault="00FA0797" w:rsidP="00FA079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A0797" w:rsidRPr="00403520" w:rsidTr="00FA0797">
        <w:trPr>
          <w:gridAfter w:val="6"/>
          <w:wAfter w:w="4137" w:type="dxa"/>
          <w:trHeight w:val="405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797" w:rsidRPr="00403520" w:rsidRDefault="00FA0797" w:rsidP="00FA079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797" w:rsidRPr="00403520" w:rsidRDefault="00FA0797" w:rsidP="00FA07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797" w:rsidRPr="00403520" w:rsidRDefault="00FA0797" w:rsidP="00FA079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797" w:rsidRPr="00403520" w:rsidRDefault="00FA0797" w:rsidP="00FA079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403520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263,600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0352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21,300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0352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25,300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0352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24,300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0352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161,000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0352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45,000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0352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11,000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0352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A0797" w:rsidRPr="00403520" w:rsidTr="00FA0797">
        <w:trPr>
          <w:gridAfter w:val="6"/>
          <w:wAfter w:w="4137" w:type="dxa"/>
          <w:trHeight w:val="3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797" w:rsidRPr="00403520" w:rsidRDefault="00FA0797" w:rsidP="00FA079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797" w:rsidRPr="00403520" w:rsidRDefault="00FA0797" w:rsidP="00FA07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797" w:rsidRPr="00403520" w:rsidRDefault="00FA0797" w:rsidP="00FA0797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797" w:rsidRPr="00403520" w:rsidRDefault="00FA0797" w:rsidP="00FA0797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797" w:rsidRPr="00403520" w:rsidRDefault="00FA0797" w:rsidP="00FA0797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797" w:rsidRPr="00403520" w:rsidRDefault="00FA0797" w:rsidP="00FA0797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797" w:rsidRPr="00403520" w:rsidRDefault="00FA0797" w:rsidP="00FA0797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797" w:rsidRPr="00403520" w:rsidRDefault="00FA0797" w:rsidP="00FA079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797" w:rsidRPr="00403520" w:rsidRDefault="00FA0797" w:rsidP="00FA079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797" w:rsidRPr="00403520" w:rsidRDefault="00FA0797" w:rsidP="00FA079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797" w:rsidRPr="00403520" w:rsidRDefault="00FA0797" w:rsidP="00FA079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797" w:rsidRPr="00403520" w:rsidRDefault="00FA0797" w:rsidP="00FA079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FA0797" w:rsidRPr="00403520" w:rsidTr="00FA0797">
        <w:trPr>
          <w:gridAfter w:val="6"/>
          <w:wAfter w:w="4137" w:type="dxa"/>
          <w:trHeight w:val="3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797" w:rsidRPr="00403520" w:rsidRDefault="00FA0797" w:rsidP="00FA079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797" w:rsidRPr="00403520" w:rsidRDefault="00FA0797" w:rsidP="00FA079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797" w:rsidRPr="00403520" w:rsidRDefault="00FA0797" w:rsidP="00FA079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797" w:rsidRPr="00403520" w:rsidRDefault="00FA0797" w:rsidP="00FA079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797" w:rsidRPr="00403520" w:rsidRDefault="00FA0797" w:rsidP="00FA079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797" w:rsidRPr="00403520" w:rsidRDefault="00FA0797" w:rsidP="00FA079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797" w:rsidRPr="00403520" w:rsidRDefault="00FA0797" w:rsidP="00FA079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797" w:rsidRPr="00403520" w:rsidRDefault="00FA0797" w:rsidP="00FA0797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797" w:rsidRPr="00403520" w:rsidRDefault="00FA0797" w:rsidP="00FA079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797" w:rsidRPr="00403520" w:rsidRDefault="00FA0797" w:rsidP="00FA07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797" w:rsidRPr="00E5636F" w:rsidRDefault="00FA0797" w:rsidP="00FA0797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val="sr-Cyrl-CS"/>
              </w:rPr>
              <w:t>(у 000 динара)</w:t>
            </w:r>
          </w:p>
        </w:tc>
      </w:tr>
      <w:tr w:rsidR="00FA0797" w:rsidRPr="00403520" w:rsidTr="00FA0797">
        <w:trPr>
          <w:gridAfter w:val="6"/>
          <w:wAfter w:w="4137" w:type="dxa"/>
          <w:trHeight w:val="126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40352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Приорит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03520">
              <w:rPr>
                <w:rFonts w:eastAsia="Times New Roman"/>
                <w:b/>
                <w:bCs/>
                <w:sz w:val="22"/>
                <w:szCs w:val="22"/>
              </w:rPr>
              <w:t>Назив капиталног пројекта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403520">
              <w:rPr>
                <w:rFonts w:eastAsia="Times New Roman"/>
                <w:b/>
                <w:bCs/>
              </w:rPr>
              <w:t>Година почетка финанс</w:t>
            </w:r>
            <w:r>
              <w:rPr>
                <w:rFonts w:eastAsia="Times New Roman"/>
                <w:b/>
                <w:bCs/>
                <w:lang w:val="sr-Cyrl-CS"/>
              </w:rPr>
              <w:t>.</w:t>
            </w:r>
            <w:r w:rsidRPr="00403520">
              <w:rPr>
                <w:rFonts w:eastAsia="Times New Roman"/>
                <w:b/>
                <w:bCs/>
              </w:rPr>
              <w:t xml:space="preserve"> </w:t>
            </w:r>
            <w:r w:rsidR="0001462C" w:rsidRPr="00403520">
              <w:rPr>
                <w:rFonts w:eastAsia="Times New Roman"/>
                <w:b/>
                <w:bCs/>
              </w:rPr>
              <w:t>П</w:t>
            </w:r>
            <w:r w:rsidRPr="00403520">
              <w:rPr>
                <w:rFonts w:eastAsia="Times New Roman"/>
                <w:b/>
                <w:bCs/>
              </w:rPr>
              <w:t>ројекта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A0797" w:rsidRDefault="00FA0797" w:rsidP="00FA0797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403520">
              <w:rPr>
                <w:rFonts w:eastAsia="Times New Roman"/>
                <w:b/>
                <w:bCs/>
              </w:rPr>
              <w:t>Година завршетка финанс</w:t>
            </w:r>
            <w:r>
              <w:rPr>
                <w:rFonts w:eastAsia="Times New Roman"/>
                <w:b/>
                <w:bCs/>
                <w:lang w:val="sr-Cyrl-CS"/>
              </w:rPr>
              <w:t>.</w:t>
            </w:r>
          </w:p>
          <w:p w:rsidR="00FA0797" w:rsidRPr="00403520" w:rsidRDefault="0001462C" w:rsidP="00FA0797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403520">
              <w:rPr>
                <w:rFonts w:eastAsia="Times New Roman"/>
                <w:b/>
                <w:bCs/>
              </w:rPr>
              <w:t>П</w:t>
            </w:r>
            <w:r w:rsidR="00FA0797" w:rsidRPr="00403520">
              <w:rPr>
                <w:rFonts w:eastAsia="Times New Roman"/>
                <w:b/>
                <w:bCs/>
              </w:rPr>
              <w:t>ројекта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403520">
              <w:rPr>
                <w:rFonts w:eastAsia="Times New Roman"/>
                <w:b/>
                <w:bCs/>
              </w:rPr>
              <w:t>Укупна вредност пројекта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03520">
              <w:rPr>
                <w:rFonts w:eastAsia="Times New Roman"/>
                <w:b/>
                <w:bCs/>
                <w:sz w:val="16"/>
                <w:szCs w:val="16"/>
              </w:rPr>
              <w:t>Реализовано закључно са 31.12.2014. године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403520">
              <w:rPr>
                <w:rFonts w:eastAsia="Times New Roman"/>
                <w:b/>
                <w:bCs/>
              </w:rPr>
              <w:t xml:space="preserve">2015 </w:t>
            </w:r>
            <w:r w:rsidR="0001462C">
              <w:rPr>
                <w:rFonts w:eastAsia="Times New Roman"/>
                <w:b/>
                <w:bCs/>
              </w:rPr>
              <w:t>–</w:t>
            </w:r>
            <w:r w:rsidRPr="00403520">
              <w:rPr>
                <w:rFonts w:eastAsia="Times New Roman"/>
                <w:b/>
                <w:bCs/>
              </w:rPr>
              <w:t xml:space="preserve"> план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403520">
              <w:rPr>
                <w:rFonts w:eastAsia="Times New Roman"/>
                <w:b/>
                <w:bCs/>
              </w:rPr>
              <w:t xml:space="preserve">2015 </w:t>
            </w:r>
            <w:r w:rsidR="0001462C">
              <w:rPr>
                <w:rFonts w:eastAsia="Times New Roman"/>
                <w:b/>
                <w:bCs/>
              </w:rPr>
              <w:t>–</w:t>
            </w:r>
            <w:r w:rsidRPr="00403520">
              <w:rPr>
                <w:rFonts w:eastAsia="Times New Roman"/>
                <w:b/>
                <w:bCs/>
              </w:rPr>
              <w:t xml:space="preserve"> процена извршења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03520">
              <w:rPr>
                <w:rFonts w:eastAsia="Times New Roman"/>
                <w:b/>
                <w:bCs/>
                <w:sz w:val="22"/>
                <w:szCs w:val="22"/>
              </w:rPr>
              <w:t xml:space="preserve"> 2016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03520">
              <w:rPr>
                <w:rFonts w:eastAsia="Times New Roman"/>
                <w:b/>
                <w:bCs/>
                <w:sz w:val="22"/>
                <w:szCs w:val="22"/>
              </w:rPr>
              <w:t xml:space="preserve"> 2017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03520">
              <w:rPr>
                <w:rFonts w:eastAsia="Times New Roman"/>
                <w:b/>
                <w:bCs/>
                <w:sz w:val="22"/>
                <w:szCs w:val="22"/>
              </w:rPr>
              <w:t xml:space="preserve"> 2018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403520">
              <w:rPr>
                <w:rFonts w:eastAsia="Times New Roman"/>
                <w:b/>
                <w:bCs/>
              </w:rPr>
              <w:t>Након   2018</w:t>
            </w:r>
          </w:p>
        </w:tc>
      </w:tr>
      <w:tr w:rsidR="00FA0797" w:rsidRPr="00403520" w:rsidTr="00FA0797">
        <w:trPr>
          <w:gridAfter w:val="6"/>
          <w:wAfter w:w="4137" w:type="dxa"/>
          <w:trHeight w:val="300"/>
        </w:trPr>
        <w:tc>
          <w:tcPr>
            <w:tcW w:w="8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DB4E3"/>
            <w:hideMark/>
          </w:tcPr>
          <w:p w:rsidR="00FA0797" w:rsidRPr="00403520" w:rsidRDefault="00FA0797" w:rsidP="00FA079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03520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FA0797" w:rsidRPr="00403520" w:rsidRDefault="00FA0797" w:rsidP="00FA079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03520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3"/>
            <w:hideMark/>
          </w:tcPr>
          <w:p w:rsidR="00FA0797" w:rsidRPr="00403520" w:rsidRDefault="00FA0797" w:rsidP="00FA079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03520">
              <w:rPr>
                <w:rFonts w:eastAsia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3"/>
            <w:hideMark/>
          </w:tcPr>
          <w:p w:rsidR="00FA0797" w:rsidRPr="00403520" w:rsidRDefault="00FA0797" w:rsidP="00FA079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03520">
              <w:rPr>
                <w:rFonts w:eastAsia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3"/>
            <w:hideMark/>
          </w:tcPr>
          <w:p w:rsidR="00FA0797" w:rsidRPr="00403520" w:rsidRDefault="00FA0797" w:rsidP="00FA079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03520">
              <w:rPr>
                <w:rFonts w:eastAsia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3"/>
            <w:hideMark/>
          </w:tcPr>
          <w:p w:rsidR="00FA0797" w:rsidRPr="00403520" w:rsidRDefault="00FA0797" w:rsidP="00FA079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03520">
              <w:rPr>
                <w:rFonts w:eastAsia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3"/>
            <w:hideMark/>
          </w:tcPr>
          <w:p w:rsidR="00FA0797" w:rsidRPr="00403520" w:rsidRDefault="00FA0797" w:rsidP="00FA079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03520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3"/>
            <w:hideMark/>
          </w:tcPr>
          <w:p w:rsidR="00FA0797" w:rsidRPr="00403520" w:rsidRDefault="00FA0797" w:rsidP="00FA079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03520">
              <w:rPr>
                <w:rFonts w:eastAsia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3"/>
            <w:hideMark/>
          </w:tcPr>
          <w:p w:rsidR="00FA0797" w:rsidRPr="00403520" w:rsidRDefault="00FA0797" w:rsidP="00FA079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03520">
              <w:rPr>
                <w:rFonts w:eastAsia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3"/>
            <w:hideMark/>
          </w:tcPr>
          <w:p w:rsidR="00FA0797" w:rsidRPr="00403520" w:rsidRDefault="00FA0797" w:rsidP="00FA079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03520">
              <w:rPr>
                <w:rFonts w:eastAsia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3"/>
            <w:hideMark/>
          </w:tcPr>
          <w:p w:rsidR="00FA0797" w:rsidRPr="00403520" w:rsidRDefault="00FA0797" w:rsidP="00FA079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03520">
              <w:rPr>
                <w:rFonts w:eastAsia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3"/>
            <w:hideMark/>
          </w:tcPr>
          <w:p w:rsidR="00FA0797" w:rsidRPr="00403520" w:rsidRDefault="00FA0797" w:rsidP="00FA079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03520">
              <w:rPr>
                <w:rFonts w:eastAsia="Times New Roman"/>
                <w:b/>
                <w:bCs/>
                <w:sz w:val="22"/>
                <w:szCs w:val="22"/>
              </w:rPr>
              <w:t>11</w:t>
            </w:r>
          </w:p>
        </w:tc>
      </w:tr>
      <w:tr w:rsidR="00FA0797" w:rsidRPr="00403520" w:rsidTr="00FA0797">
        <w:trPr>
          <w:gridAfter w:val="6"/>
          <w:wAfter w:w="4137" w:type="dxa"/>
          <w:trHeight w:val="598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97" w:rsidRPr="00403520" w:rsidRDefault="00FA0797" w:rsidP="00FA07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изградња саобраћајних објеката </w:t>
            </w:r>
            <w:r w:rsidR="0001462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–</w:t>
            </w: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путне мреже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35,000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1,700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1,800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1,800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20,500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0797" w:rsidRPr="00403520" w:rsidTr="00FA0797">
        <w:trPr>
          <w:gridAfter w:val="6"/>
          <w:wAfter w:w="4137" w:type="dxa"/>
          <w:trHeight w:val="49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797" w:rsidRPr="00403520" w:rsidRDefault="00FA0797" w:rsidP="00FA07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капитално одржавање путне мреже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69,600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4,600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8,000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32,000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19,000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0797" w:rsidRPr="00403520" w:rsidTr="00FA0797">
        <w:trPr>
          <w:gridAfter w:val="6"/>
          <w:wAfter w:w="4137" w:type="dxa"/>
          <w:trHeight w:val="53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97" w:rsidRPr="00403520" w:rsidRDefault="00FA0797" w:rsidP="00FA07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изградња паркинг простора и окретница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13,000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2,500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2,500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10,500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0797" w:rsidRPr="00403520" w:rsidTr="00FA0797">
        <w:trPr>
          <w:gridAfter w:val="6"/>
          <w:wAfter w:w="4137" w:type="dxa"/>
          <w:trHeight w:val="607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97" w:rsidRPr="00403520" w:rsidRDefault="00FA0797" w:rsidP="00FA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Капитално одржавање фабрике воде у Полому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2,000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0797" w:rsidRPr="00403520" w:rsidTr="00FA0797">
        <w:trPr>
          <w:gridAfter w:val="6"/>
          <w:wAfter w:w="4137" w:type="dxa"/>
          <w:trHeight w:val="53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797" w:rsidRPr="00403520" w:rsidRDefault="00FA0797" w:rsidP="00FA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Капитално одржавање водоводне и канализационе мреже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13,000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13,000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0797" w:rsidRPr="00403520" w:rsidTr="00FA0797">
        <w:trPr>
          <w:gridAfter w:val="6"/>
          <w:wAfter w:w="4137" w:type="dxa"/>
          <w:trHeight w:val="553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A0797" w:rsidRPr="00403520" w:rsidRDefault="00FA0797" w:rsidP="00FA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Набавка неопходне механизације за ЈП за комунално уређење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6,000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0797" w:rsidRPr="00403520" w:rsidTr="00FA0797">
        <w:trPr>
          <w:gridAfter w:val="6"/>
          <w:wAfter w:w="4137" w:type="dxa"/>
          <w:trHeight w:val="607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797" w:rsidRPr="00403520" w:rsidRDefault="00FA0797" w:rsidP="00FA07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Санација моста на јужној Морави у МЗ Мазараћ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6,000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0797" w:rsidRPr="00403520" w:rsidTr="00FA0797">
        <w:trPr>
          <w:gridAfter w:val="6"/>
          <w:wAfter w:w="4137" w:type="dxa"/>
          <w:trHeight w:val="543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3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0797" w:rsidRPr="00403520" w:rsidRDefault="00FA0797" w:rsidP="00FA07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изузимање земљишта у појасу индустријске зоне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797" w:rsidRPr="00033C47" w:rsidRDefault="00FA0797" w:rsidP="00FA0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CS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CS"/>
              </w:rPr>
              <w:t>7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78,000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13,000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0797" w:rsidRPr="00403520" w:rsidTr="00FA0797">
        <w:trPr>
          <w:gridAfter w:val="6"/>
          <w:wAfter w:w="4137" w:type="dxa"/>
          <w:trHeight w:val="72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797" w:rsidRPr="00403520" w:rsidRDefault="00FA0797" w:rsidP="00FA07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инфраструктурно опремање у појасу индустријске зоне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35,000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35,000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0797" w:rsidRPr="00403520" w:rsidTr="00FA0797">
        <w:trPr>
          <w:gridAfter w:val="6"/>
          <w:wAfter w:w="4137" w:type="dxa"/>
          <w:trHeight w:val="72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797" w:rsidRPr="00403520" w:rsidRDefault="00FA0797" w:rsidP="00FA07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реконструкција дела пословног објекта </w:t>
            </w:r>
            <w:r w:rsidR="0001462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“</w:t>
            </w: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Зграда Општинске управе</w:t>
            </w:r>
            <w:r w:rsidR="0001462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6,000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FA0797" w:rsidRPr="00403520" w:rsidRDefault="00FA0797" w:rsidP="00FA07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A0797" w:rsidRPr="00403520" w:rsidTr="00FA0797">
        <w:trPr>
          <w:gridAfter w:val="6"/>
          <w:wAfter w:w="4137" w:type="dxa"/>
          <w:trHeight w:val="3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797" w:rsidRPr="00403520" w:rsidRDefault="00FA0797" w:rsidP="00FA07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797" w:rsidRPr="00403520" w:rsidRDefault="00FA0797" w:rsidP="00FA07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797" w:rsidRPr="00403520" w:rsidRDefault="00FA0797" w:rsidP="00FA07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797" w:rsidRPr="00403520" w:rsidRDefault="00FA0797" w:rsidP="00FA07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797" w:rsidRPr="00403520" w:rsidRDefault="00FA0797" w:rsidP="00FA07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797" w:rsidRPr="00403520" w:rsidRDefault="00FA0797" w:rsidP="00FA07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797" w:rsidRPr="00403520" w:rsidRDefault="00FA0797" w:rsidP="00FA07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797" w:rsidRPr="00403520" w:rsidRDefault="00FA0797" w:rsidP="00FA07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797" w:rsidRPr="00403520" w:rsidRDefault="00FA0797" w:rsidP="00FA07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797" w:rsidRPr="00403520" w:rsidRDefault="00FA0797" w:rsidP="00FA07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797" w:rsidRPr="00403520" w:rsidRDefault="00FA0797" w:rsidP="00FA07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797" w:rsidRPr="00403520" w:rsidRDefault="00FA0797" w:rsidP="00FA07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</w:tbl>
    <w:p w:rsidR="00FA0797" w:rsidRDefault="00FA0797" w:rsidP="00FA0797">
      <w:pPr>
        <w:tabs>
          <w:tab w:val="left" w:pos="5130"/>
        </w:tabs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A0797" w:rsidRPr="00832A94" w:rsidRDefault="00FA0797" w:rsidP="00FA0797">
      <w:pPr>
        <w:tabs>
          <w:tab w:val="left" w:pos="51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32A94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 xml:space="preserve">ОПИС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КАПИТАЛНИХ </w:t>
      </w:r>
      <w:r w:rsidRPr="00832A94">
        <w:rPr>
          <w:rFonts w:ascii="Times New Roman" w:hAnsi="Times New Roman" w:cs="Times New Roman"/>
          <w:b/>
          <w:sz w:val="24"/>
          <w:szCs w:val="24"/>
          <w:lang w:val="sr-Cyrl-CS"/>
        </w:rPr>
        <w:t>ПРОЈЕКАТА</w:t>
      </w:r>
    </w:p>
    <w:p w:rsidR="00FA0797" w:rsidRPr="00332BE5" w:rsidRDefault="00FA0797" w:rsidP="00FA0797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1852FB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332BE5">
        <w:rPr>
          <w:rFonts w:ascii="Times New Roman" w:hAnsi="Times New Roman"/>
          <w:b/>
          <w:sz w:val="24"/>
          <w:szCs w:val="24"/>
          <w:lang w:val="sr-Cyrl-CS"/>
        </w:rPr>
        <w:t xml:space="preserve">ИЗГРАДЊА САОБРАЋАЈНИХ ОБЈЕКАТА – ПУТНЕ МРЕЖЕ, </w:t>
      </w:r>
      <w:r w:rsidRPr="00332BE5">
        <w:rPr>
          <w:rFonts w:ascii="Times New Roman" w:hAnsi="Times New Roman"/>
          <w:sz w:val="24"/>
          <w:szCs w:val="24"/>
          <w:lang w:val="sr-Cyrl-CS"/>
        </w:rPr>
        <w:t>подразумева</w:t>
      </w:r>
    </w:p>
    <w:p w:rsidR="00FA0797" w:rsidRPr="002A5AB6" w:rsidRDefault="00FA0797" w:rsidP="00FA0797">
      <w:pPr>
        <w:pStyle w:val="a4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2A5AB6">
        <w:rPr>
          <w:rFonts w:ascii="Times New Roman" w:hAnsi="Times New Roman"/>
          <w:sz w:val="24"/>
          <w:szCs w:val="24"/>
          <w:lang w:val="sr-Cyrl-CS"/>
        </w:rPr>
        <w:t>Изградњу улице  у  МЗ Прекодолце у дужини од 0,3км</w:t>
      </w:r>
    </w:p>
    <w:p w:rsidR="00FA0797" w:rsidRPr="002A5AB6" w:rsidRDefault="00FA0797" w:rsidP="00FA0797">
      <w:pPr>
        <w:pStyle w:val="a4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2A5AB6">
        <w:rPr>
          <w:rFonts w:ascii="Times New Roman" w:hAnsi="Times New Roman"/>
          <w:sz w:val="24"/>
          <w:szCs w:val="24"/>
          <w:lang w:val="sr-Cyrl-CS"/>
        </w:rPr>
        <w:t>Изградњу дела улице Београдске у дужини од 200 метара</w:t>
      </w:r>
    </w:p>
    <w:p w:rsidR="00FA0797" w:rsidRDefault="00FA0797" w:rsidP="00FA0797">
      <w:pPr>
        <w:pStyle w:val="a4"/>
        <w:numPr>
          <w:ilvl w:val="0"/>
          <w:numId w:val="3"/>
        </w:numPr>
        <w:tabs>
          <w:tab w:val="left" w:pos="513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2A5AB6">
        <w:rPr>
          <w:rFonts w:ascii="Times New Roman" w:hAnsi="Times New Roman"/>
          <w:sz w:val="24"/>
          <w:szCs w:val="24"/>
          <w:lang w:val="sr-Cyrl-CS"/>
        </w:rPr>
        <w:t>Изградњу Карађорђеве улице у дужини од 500 метара</w:t>
      </w:r>
    </w:p>
    <w:p w:rsidR="00FA0797" w:rsidRPr="002A5AB6" w:rsidRDefault="00FA0797" w:rsidP="00FA0797">
      <w:pPr>
        <w:pStyle w:val="a4"/>
        <w:numPr>
          <w:ilvl w:val="0"/>
          <w:numId w:val="3"/>
        </w:numPr>
        <w:tabs>
          <w:tab w:val="left" w:pos="513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2A5AB6">
        <w:rPr>
          <w:rFonts w:ascii="Times New Roman" w:hAnsi="Times New Roman"/>
          <w:sz w:val="24"/>
          <w:szCs w:val="24"/>
          <w:lang w:val="sr-Cyrl-CS"/>
        </w:rPr>
        <w:t xml:space="preserve">Изградњу  улице </w:t>
      </w:r>
      <w:r>
        <w:rPr>
          <w:rFonts w:ascii="Times New Roman" w:hAnsi="Times New Roman"/>
          <w:sz w:val="24"/>
          <w:szCs w:val="24"/>
          <w:lang w:val="sr-Cyrl-CS"/>
        </w:rPr>
        <w:t>Ј.Ј.Змаја</w:t>
      </w:r>
      <w:r w:rsidRPr="002A5AB6">
        <w:rPr>
          <w:rFonts w:ascii="Times New Roman" w:hAnsi="Times New Roman"/>
          <w:sz w:val="24"/>
          <w:szCs w:val="24"/>
          <w:lang w:val="sr-Cyrl-CS"/>
        </w:rPr>
        <w:t xml:space="preserve"> у дужини од </w:t>
      </w:r>
      <w:r>
        <w:rPr>
          <w:rFonts w:ascii="Times New Roman" w:hAnsi="Times New Roman"/>
          <w:sz w:val="24"/>
          <w:szCs w:val="24"/>
          <w:lang w:val="sr-Cyrl-CS"/>
        </w:rPr>
        <w:t>15</w:t>
      </w:r>
      <w:r w:rsidRPr="002A5AB6">
        <w:rPr>
          <w:rFonts w:ascii="Times New Roman" w:hAnsi="Times New Roman"/>
          <w:sz w:val="24"/>
          <w:szCs w:val="24"/>
          <w:lang w:val="sr-Cyrl-CS"/>
        </w:rPr>
        <w:t>0 метара</w:t>
      </w:r>
    </w:p>
    <w:p w:rsidR="00FA0797" w:rsidRPr="002A5AB6" w:rsidRDefault="00FA0797" w:rsidP="00FA0797">
      <w:pPr>
        <w:pStyle w:val="a4"/>
        <w:numPr>
          <w:ilvl w:val="0"/>
          <w:numId w:val="3"/>
        </w:numPr>
        <w:tabs>
          <w:tab w:val="left" w:pos="5130"/>
        </w:tabs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Изградња пешачких стаза у Општини Владичин Хан</w:t>
      </w:r>
    </w:p>
    <w:p w:rsidR="00FA0797" w:rsidRPr="00F578C8" w:rsidRDefault="00FA0797" w:rsidP="00FA0797">
      <w:pPr>
        <w:tabs>
          <w:tab w:val="left" w:pos="5130"/>
        </w:tabs>
        <w:spacing w:after="0"/>
        <w:ind w:left="40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78C8">
        <w:rPr>
          <w:rFonts w:ascii="Times New Roman" w:hAnsi="Times New Roman" w:cs="Times New Roman"/>
          <w:sz w:val="24"/>
          <w:szCs w:val="24"/>
          <w:lang w:val="sr-Cyrl-CS"/>
        </w:rPr>
        <w:t xml:space="preserve">Процењена вредност целокупне инвестиције  износи 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F578C8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</w:rPr>
        <w:t>000</w:t>
      </w:r>
      <w:r w:rsidRPr="00F578C8">
        <w:rPr>
          <w:rFonts w:ascii="Times New Roman" w:hAnsi="Times New Roman" w:cs="Times New Roman"/>
          <w:sz w:val="24"/>
          <w:szCs w:val="24"/>
          <w:lang w:val="sr-Cyrl-CS"/>
        </w:rPr>
        <w:t>.000,00 динара и финансираће се из буџета Општине Владичин Хан а са економске класификације 511 – Зграде и грађевински објекти  Јавном предузећу Дирекција за грађевинско земљиште и путеве Владичин Хан и то по следећој динамици:</w:t>
      </w:r>
    </w:p>
    <w:p w:rsidR="00FA0797" w:rsidRPr="00F578C8" w:rsidRDefault="00FA0797" w:rsidP="00FA0797">
      <w:pPr>
        <w:tabs>
          <w:tab w:val="left" w:pos="5130"/>
        </w:tabs>
        <w:spacing w:after="0"/>
        <w:ind w:left="403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78C8">
        <w:rPr>
          <w:rFonts w:ascii="Times New Roman" w:hAnsi="Times New Roman" w:cs="Times New Roman"/>
          <w:sz w:val="24"/>
          <w:szCs w:val="24"/>
          <w:lang w:val="sr-Cyrl-CS"/>
        </w:rPr>
        <w:t xml:space="preserve">2014. година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578C8">
        <w:rPr>
          <w:rFonts w:ascii="Times New Roman" w:hAnsi="Times New Roman" w:cs="Times New Roman"/>
          <w:sz w:val="24"/>
          <w:szCs w:val="24"/>
          <w:lang w:val="sr-Cyrl-CS"/>
        </w:rPr>
        <w:t>,7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F578C8">
        <w:rPr>
          <w:rFonts w:ascii="Times New Roman" w:hAnsi="Times New Roman" w:cs="Times New Roman"/>
          <w:sz w:val="24"/>
          <w:szCs w:val="24"/>
          <w:lang w:val="sr-Cyrl-CS"/>
        </w:rPr>
        <w:t>.000,00 динара</w:t>
      </w:r>
    </w:p>
    <w:p w:rsidR="00FA0797" w:rsidRPr="00F578C8" w:rsidRDefault="00FA0797" w:rsidP="00FA0797">
      <w:pPr>
        <w:tabs>
          <w:tab w:val="left" w:pos="5130"/>
        </w:tabs>
        <w:spacing w:after="0"/>
        <w:ind w:left="403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78C8">
        <w:rPr>
          <w:rFonts w:ascii="Times New Roman" w:hAnsi="Times New Roman" w:cs="Times New Roman"/>
          <w:sz w:val="24"/>
          <w:szCs w:val="24"/>
          <w:lang w:val="sr-Cyrl-CS"/>
        </w:rPr>
        <w:t xml:space="preserve">2015. година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578C8">
        <w:rPr>
          <w:rFonts w:ascii="Times New Roman" w:hAnsi="Times New Roman" w:cs="Times New Roman"/>
          <w:sz w:val="24"/>
          <w:szCs w:val="24"/>
          <w:lang w:val="sr-Cyrl-CS"/>
        </w:rPr>
        <w:t xml:space="preserve">,800.000,00 динара </w:t>
      </w:r>
    </w:p>
    <w:p w:rsidR="00FA0797" w:rsidRPr="00F578C8" w:rsidRDefault="00FA0797" w:rsidP="00FA0797">
      <w:pPr>
        <w:tabs>
          <w:tab w:val="left" w:pos="5130"/>
        </w:tabs>
        <w:spacing w:after="0"/>
        <w:ind w:left="403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78C8">
        <w:rPr>
          <w:rFonts w:ascii="Times New Roman" w:hAnsi="Times New Roman" w:cs="Times New Roman"/>
          <w:sz w:val="24"/>
          <w:szCs w:val="24"/>
          <w:lang w:val="sr-Cyrl-CS"/>
        </w:rPr>
        <w:t xml:space="preserve">2016. година  -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578C8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578C8">
        <w:rPr>
          <w:rFonts w:ascii="Times New Roman" w:hAnsi="Times New Roman" w:cs="Times New Roman"/>
          <w:sz w:val="24"/>
          <w:szCs w:val="24"/>
          <w:lang w:val="sr-Cyrl-CS"/>
        </w:rPr>
        <w:t>00.000,00 динара</w:t>
      </w:r>
    </w:p>
    <w:p w:rsidR="00FA0797" w:rsidRPr="00F578C8" w:rsidRDefault="00FA0797" w:rsidP="00FA0797">
      <w:pPr>
        <w:tabs>
          <w:tab w:val="left" w:pos="5130"/>
        </w:tabs>
        <w:spacing w:after="0"/>
        <w:ind w:left="403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78C8">
        <w:rPr>
          <w:rFonts w:ascii="Times New Roman" w:hAnsi="Times New Roman" w:cs="Times New Roman"/>
          <w:sz w:val="24"/>
          <w:szCs w:val="24"/>
          <w:lang w:val="sr-Cyrl-CS"/>
        </w:rPr>
        <w:t xml:space="preserve">2017. година  -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578C8">
        <w:rPr>
          <w:rFonts w:ascii="Times New Roman" w:hAnsi="Times New Roman" w:cs="Times New Roman"/>
          <w:sz w:val="24"/>
          <w:szCs w:val="24"/>
          <w:lang w:val="sr-Cyrl-CS"/>
        </w:rPr>
        <w:t>,000.000,00 динара</w:t>
      </w:r>
    </w:p>
    <w:p w:rsidR="00FA0797" w:rsidRPr="00F578C8" w:rsidRDefault="00FA0797" w:rsidP="00FA0797">
      <w:pPr>
        <w:tabs>
          <w:tab w:val="left" w:pos="5130"/>
        </w:tabs>
        <w:spacing w:after="0"/>
        <w:ind w:left="403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  <w:r w:rsidRPr="00F578C8">
        <w:rPr>
          <w:rFonts w:ascii="Times New Roman" w:hAnsi="Times New Roman" w:cs="Times New Roman"/>
          <w:sz w:val="24"/>
          <w:szCs w:val="24"/>
          <w:u w:val="single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F578C8">
        <w:rPr>
          <w:rFonts w:ascii="Times New Roman" w:hAnsi="Times New Roman" w:cs="Times New Roman"/>
          <w:sz w:val="24"/>
          <w:szCs w:val="24"/>
          <w:u w:val="single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CS"/>
        </w:rPr>
        <w:t>година</w:t>
      </w:r>
      <w:r w:rsidRPr="00F578C8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-  </w:t>
      </w:r>
      <w:r>
        <w:rPr>
          <w:rFonts w:ascii="Times New Roman" w:hAnsi="Times New Roman" w:cs="Times New Roman"/>
          <w:sz w:val="24"/>
          <w:szCs w:val="24"/>
          <w:u w:val="single"/>
          <w:lang w:val="sr-Cyrl-CS"/>
        </w:rPr>
        <w:t>5</w:t>
      </w:r>
      <w:r w:rsidRPr="00F578C8">
        <w:rPr>
          <w:rFonts w:ascii="Times New Roman" w:hAnsi="Times New Roman" w:cs="Times New Roman"/>
          <w:sz w:val="24"/>
          <w:szCs w:val="24"/>
          <w:u w:val="single"/>
          <w:lang w:val="sr-Cyrl-CS"/>
        </w:rPr>
        <w:t>,000.000,00 динара</w:t>
      </w:r>
    </w:p>
    <w:p w:rsidR="00FA0797" w:rsidRDefault="00FA0797" w:rsidP="00FA0797">
      <w:pPr>
        <w:spacing w:after="0"/>
        <w:ind w:left="403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578C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Укупно:   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35</w:t>
      </w:r>
      <w:r w:rsidRPr="00F578C8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000,</w:t>
      </w:r>
      <w:r w:rsidRPr="00F578C8">
        <w:rPr>
          <w:rFonts w:ascii="Times New Roman" w:hAnsi="Times New Roman" w:cs="Times New Roman"/>
          <w:b/>
          <w:sz w:val="24"/>
          <w:szCs w:val="24"/>
          <w:lang w:val="sr-Cyrl-CS"/>
        </w:rPr>
        <w:t>000,00 динара.</w:t>
      </w:r>
    </w:p>
    <w:p w:rsidR="00FA0797" w:rsidRDefault="00FA0797" w:rsidP="00FA0797">
      <w:pPr>
        <w:spacing w:after="0"/>
        <w:ind w:left="403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A0797" w:rsidRPr="00F578C8" w:rsidRDefault="00FA0797" w:rsidP="00FA0797">
      <w:pPr>
        <w:pStyle w:val="a4"/>
        <w:numPr>
          <w:ilvl w:val="0"/>
          <w:numId w:val="1"/>
        </w:numPr>
        <w:tabs>
          <w:tab w:val="left" w:pos="513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F578C8">
        <w:rPr>
          <w:rFonts w:ascii="Times New Roman" w:hAnsi="Times New Roman"/>
          <w:b/>
          <w:sz w:val="24"/>
          <w:szCs w:val="24"/>
          <w:lang w:val="sr-Cyrl-CS"/>
        </w:rPr>
        <w:t xml:space="preserve">КАПИТАЛНО ОДРЖАВАЊЕ ПУТНЕ МРЕЖЕ </w:t>
      </w:r>
      <w:r w:rsidRPr="00F578C8">
        <w:rPr>
          <w:rFonts w:ascii="Times New Roman" w:hAnsi="Times New Roman"/>
          <w:sz w:val="24"/>
          <w:szCs w:val="24"/>
          <w:lang w:val="sr-Cyrl-CS"/>
        </w:rPr>
        <w:t>подразумева:</w:t>
      </w:r>
    </w:p>
    <w:p w:rsidR="00FA0797" w:rsidRPr="00F578C8" w:rsidRDefault="00FA0797" w:rsidP="00FA0797">
      <w:pPr>
        <w:pStyle w:val="a4"/>
        <w:numPr>
          <w:ilvl w:val="0"/>
          <w:numId w:val="3"/>
        </w:numPr>
        <w:tabs>
          <w:tab w:val="left" w:pos="513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F578C8">
        <w:rPr>
          <w:rFonts w:ascii="Times New Roman" w:hAnsi="Times New Roman"/>
          <w:sz w:val="24"/>
          <w:szCs w:val="24"/>
          <w:lang w:val="sr-Cyrl-CS"/>
        </w:rPr>
        <w:t>Пресвлачење улица у Владичином Хану асфалтом</w:t>
      </w:r>
    </w:p>
    <w:p w:rsidR="00FA0797" w:rsidRPr="00F578C8" w:rsidRDefault="00FA0797" w:rsidP="00FA0797">
      <w:pPr>
        <w:pStyle w:val="a4"/>
        <w:numPr>
          <w:ilvl w:val="0"/>
          <w:numId w:val="3"/>
        </w:numPr>
        <w:tabs>
          <w:tab w:val="left" w:pos="513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F578C8">
        <w:rPr>
          <w:rFonts w:ascii="Times New Roman" w:hAnsi="Times New Roman"/>
          <w:sz w:val="24"/>
          <w:szCs w:val="24"/>
          <w:lang w:val="sr-Cyrl-CS"/>
        </w:rPr>
        <w:t>Уградња гребаног асфалта на улицама у Владичином Хану и околини</w:t>
      </w:r>
    </w:p>
    <w:p w:rsidR="00FA0797" w:rsidRPr="00F578C8" w:rsidRDefault="00FA0797" w:rsidP="00FA0797">
      <w:pPr>
        <w:pStyle w:val="a4"/>
        <w:numPr>
          <w:ilvl w:val="0"/>
          <w:numId w:val="3"/>
        </w:numPr>
        <w:tabs>
          <w:tab w:val="left" w:pos="513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Пресвлачење улица асфалтом у сеоским месним заједницама</w:t>
      </w:r>
    </w:p>
    <w:p w:rsidR="00FA0797" w:rsidRDefault="00FA0797" w:rsidP="00FA0797">
      <w:pPr>
        <w:pStyle w:val="a4"/>
        <w:numPr>
          <w:ilvl w:val="0"/>
          <w:numId w:val="3"/>
        </w:numPr>
        <w:tabs>
          <w:tab w:val="left" w:pos="513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F578C8">
        <w:rPr>
          <w:rFonts w:ascii="Times New Roman" w:hAnsi="Times New Roman"/>
          <w:sz w:val="24"/>
          <w:szCs w:val="24"/>
          <w:lang w:val="sr-Cyrl-CS"/>
        </w:rPr>
        <w:t>Реконструкција дела тротоара у Светосавској улици</w:t>
      </w:r>
    </w:p>
    <w:p w:rsidR="00FA0797" w:rsidRDefault="00FA0797" w:rsidP="00FA0797">
      <w:pPr>
        <w:pStyle w:val="a4"/>
        <w:numPr>
          <w:ilvl w:val="0"/>
          <w:numId w:val="3"/>
        </w:numPr>
        <w:tabs>
          <w:tab w:val="left" w:pos="513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Пресвлачење асфалтом улице Михајла Пупина</w:t>
      </w:r>
    </w:p>
    <w:p w:rsidR="00FA0797" w:rsidRPr="00F578C8" w:rsidRDefault="00FA0797" w:rsidP="00FA0797">
      <w:pPr>
        <w:pStyle w:val="a4"/>
        <w:numPr>
          <w:ilvl w:val="0"/>
          <w:numId w:val="3"/>
        </w:numPr>
        <w:tabs>
          <w:tab w:val="left" w:pos="5130"/>
        </w:tabs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Реконструкција тротоара у улици Николе Тесле</w:t>
      </w:r>
    </w:p>
    <w:p w:rsidR="00FA0797" w:rsidRPr="00F578C8" w:rsidRDefault="00FA0797" w:rsidP="00FA0797">
      <w:pPr>
        <w:tabs>
          <w:tab w:val="left" w:pos="5130"/>
        </w:tabs>
        <w:spacing w:after="0"/>
        <w:ind w:left="40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78C8">
        <w:rPr>
          <w:rFonts w:ascii="Times New Roman" w:hAnsi="Times New Roman" w:cs="Times New Roman"/>
          <w:sz w:val="24"/>
          <w:szCs w:val="24"/>
          <w:lang w:val="sr-Cyrl-CS"/>
        </w:rPr>
        <w:t xml:space="preserve">Процењена вредност целокупне инвестиције  износи </w:t>
      </w:r>
      <w:r>
        <w:rPr>
          <w:rFonts w:ascii="Times New Roman" w:hAnsi="Times New Roman" w:cs="Times New Roman"/>
          <w:sz w:val="24"/>
          <w:szCs w:val="24"/>
          <w:lang w:val="sr-Cyrl-CS"/>
        </w:rPr>
        <w:t>69</w:t>
      </w:r>
      <w:r w:rsidRPr="00F578C8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>600</w:t>
      </w:r>
      <w:r w:rsidRPr="00F578C8">
        <w:rPr>
          <w:rFonts w:ascii="Times New Roman" w:hAnsi="Times New Roman" w:cs="Times New Roman"/>
          <w:sz w:val="24"/>
          <w:szCs w:val="24"/>
          <w:lang w:val="sr-Cyrl-CS"/>
        </w:rPr>
        <w:t>.000,00 динара и финансираће се из буџета Општине Владичин Хан а са економске класификације 511 – Зграде и грађевински објекти  Јавном предузећу Дирекција за грађевинско земљиште и путеве Владичин Хан и то по следећој динамици:</w:t>
      </w:r>
    </w:p>
    <w:p w:rsidR="00FA0797" w:rsidRPr="00F578C8" w:rsidRDefault="00FA0797" w:rsidP="00FA0797">
      <w:pPr>
        <w:pStyle w:val="a4"/>
        <w:numPr>
          <w:ilvl w:val="0"/>
          <w:numId w:val="3"/>
        </w:numPr>
        <w:tabs>
          <w:tab w:val="left" w:pos="5130"/>
        </w:tabs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578C8">
        <w:rPr>
          <w:rFonts w:ascii="Times New Roman" w:hAnsi="Times New Roman"/>
          <w:sz w:val="24"/>
          <w:szCs w:val="24"/>
          <w:lang w:val="sr-Cyrl-CS"/>
        </w:rPr>
        <w:t xml:space="preserve">2014. </w:t>
      </w:r>
      <w:r w:rsidR="0001462C" w:rsidRPr="00F578C8">
        <w:rPr>
          <w:rFonts w:ascii="Times New Roman" w:hAnsi="Times New Roman"/>
          <w:sz w:val="24"/>
          <w:szCs w:val="24"/>
          <w:lang w:val="sr-Cyrl-CS"/>
        </w:rPr>
        <w:t>Г</w:t>
      </w:r>
      <w:r w:rsidRPr="00F578C8">
        <w:rPr>
          <w:rFonts w:ascii="Times New Roman" w:hAnsi="Times New Roman"/>
          <w:sz w:val="24"/>
          <w:szCs w:val="24"/>
          <w:lang w:val="sr-Cyrl-CS"/>
        </w:rPr>
        <w:t>одина – 4,</w:t>
      </w:r>
      <w:r>
        <w:rPr>
          <w:rFonts w:ascii="Times New Roman" w:hAnsi="Times New Roman"/>
          <w:sz w:val="24"/>
          <w:szCs w:val="24"/>
          <w:lang w:val="sr-Cyrl-CS"/>
        </w:rPr>
        <w:t>600</w:t>
      </w:r>
      <w:r w:rsidRPr="00F578C8">
        <w:rPr>
          <w:rFonts w:ascii="Times New Roman" w:hAnsi="Times New Roman"/>
          <w:sz w:val="24"/>
          <w:szCs w:val="24"/>
          <w:lang w:val="sr-Cyrl-CS"/>
        </w:rPr>
        <w:t>.000,00 динара</w:t>
      </w:r>
    </w:p>
    <w:p w:rsidR="00FA0797" w:rsidRPr="00C34F64" w:rsidRDefault="00FA0797" w:rsidP="00FA0797">
      <w:pPr>
        <w:pStyle w:val="a4"/>
        <w:numPr>
          <w:ilvl w:val="0"/>
          <w:numId w:val="3"/>
        </w:numPr>
        <w:tabs>
          <w:tab w:val="left" w:pos="5130"/>
        </w:tabs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C34F64">
        <w:rPr>
          <w:rFonts w:ascii="Times New Roman" w:hAnsi="Times New Roman"/>
          <w:sz w:val="24"/>
          <w:szCs w:val="24"/>
          <w:lang w:val="sr-Cyrl-CS"/>
        </w:rPr>
        <w:t xml:space="preserve">2015. </w:t>
      </w:r>
      <w:r w:rsidR="0001462C" w:rsidRPr="00C34F64">
        <w:rPr>
          <w:rFonts w:ascii="Times New Roman" w:hAnsi="Times New Roman"/>
          <w:sz w:val="24"/>
          <w:szCs w:val="24"/>
          <w:lang w:val="sr-Cyrl-CS"/>
        </w:rPr>
        <w:t>Г</w:t>
      </w:r>
      <w:r w:rsidRPr="00C34F64">
        <w:rPr>
          <w:rFonts w:ascii="Times New Roman" w:hAnsi="Times New Roman"/>
          <w:sz w:val="24"/>
          <w:szCs w:val="24"/>
          <w:lang w:val="sr-Cyrl-CS"/>
        </w:rPr>
        <w:t>одина – 8,000.000,00 динара</w:t>
      </w:r>
    </w:p>
    <w:p w:rsidR="00FA0797" w:rsidRPr="00C34F64" w:rsidRDefault="00FA0797" w:rsidP="00FA0797">
      <w:pPr>
        <w:pStyle w:val="a4"/>
        <w:numPr>
          <w:ilvl w:val="0"/>
          <w:numId w:val="3"/>
        </w:numPr>
        <w:tabs>
          <w:tab w:val="left" w:pos="5130"/>
        </w:tabs>
        <w:spacing w:after="0"/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2016. </w:t>
      </w:r>
      <w:r w:rsidR="0001462C">
        <w:rPr>
          <w:rFonts w:ascii="Times New Roman" w:hAnsi="Times New Roman"/>
          <w:sz w:val="24"/>
          <w:szCs w:val="24"/>
          <w:lang w:val="sr-Cyrl-CS"/>
        </w:rPr>
        <w:t>Г</w:t>
      </w:r>
      <w:r>
        <w:rPr>
          <w:rFonts w:ascii="Times New Roman" w:hAnsi="Times New Roman"/>
          <w:sz w:val="24"/>
          <w:szCs w:val="24"/>
          <w:lang w:val="sr-Cyrl-CS"/>
        </w:rPr>
        <w:t>одина – 32.000.000,00 динара</w:t>
      </w:r>
    </w:p>
    <w:p w:rsidR="00FA0797" w:rsidRPr="00C34F64" w:rsidRDefault="00FA0797" w:rsidP="00FA0797">
      <w:pPr>
        <w:pStyle w:val="a4"/>
        <w:numPr>
          <w:ilvl w:val="0"/>
          <w:numId w:val="3"/>
        </w:numPr>
        <w:tabs>
          <w:tab w:val="left" w:pos="5130"/>
        </w:tabs>
        <w:spacing w:after="0"/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2017. </w:t>
      </w:r>
      <w:r w:rsidR="0001462C">
        <w:rPr>
          <w:rFonts w:ascii="Times New Roman" w:hAnsi="Times New Roman"/>
          <w:sz w:val="24"/>
          <w:szCs w:val="24"/>
          <w:lang w:val="sr-Cyrl-CS"/>
        </w:rPr>
        <w:t>Г</w:t>
      </w:r>
      <w:r>
        <w:rPr>
          <w:rFonts w:ascii="Times New Roman" w:hAnsi="Times New Roman"/>
          <w:sz w:val="24"/>
          <w:szCs w:val="24"/>
          <w:lang w:val="sr-Cyrl-CS"/>
        </w:rPr>
        <w:t>одина – 19.000.000,00 динара</w:t>
      </w:r>
    </w:p>
    <w:p w:rsidR="00FA0797" w:rsidRPr="00C34F64" w:rsidRDefault="00FA0797" w:rsidP="00FA0797">
      <w:pPr>
        <w:pStyle w:val="a4"/>
        <w:numPr>
          <w:ilvl w:val="0"/>
          <w:numId w:val="3"/>
        </w:numPr>
        <w:tabs>
          <w:tab w:val="left" w:pos="5130"/>
        </w:tabs>
        <w:spacing w:after="0"/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 w:rsidRPr="00C34F64">
        <w:rPr>
          <w:rFonts w:ascii="Times New Roman" w:hAnsi="Times New Roman"/>
          <w:sz w:val="24"/>
          <w:szCs w:val="24"/>
          <w:u w:val="single"/>
          <w:lang w:val="sr-Cyrl-CS"/>
        </w:rPr>
        <w:t xml:space="preserve">2018. </w:t>
      </w:r>
      <w:r w:rsidR="0001462C" w:rsidRPr="00C34F64">
        <w:rPr>
          <w:rFonts w:ascii="Times New Roman" w:hAnsi="Times New Roman"/>
          <w:sz w:val="24"/>
          <w:szCs w:val="24"/>
          <w:u w:val="single"/>
          <w:lang w:val="sr-Cyrl-CS"/>
        </w:rPr>
        <w:t>Г</w:t>
      </w:r>
      <w:r w:rsidRPr="00C34F64">
        <w:rPr>
          <w:rFonts w:ascii="Times New Roman" w:hAnsi="Times New Roman"/>
          <w:sz w:val="24"/>
          <w:szCs w:val="24"/>
          <w:u w:val="single"/>
          <w:lang w:val="sr-Cyrl-CS"/>
        </w:rPr>
        <w:t>одина – 6.000.000,00 динара</w:t>
      </w:r>
    </w:p>
    <w:p w:rsidR="00FA0797" w:rsidRPr="00F578C8" w:rsidRDefault="00FA0797" w:rsidP="00FA0797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F578C8">
        <w:rPr>
          <w:rFonts w:ascii="Times New Roman" w:hAnsi="Times New Roman"/>
          <w:b/>
          <w:sz w:val="24"/>
          <w:szCs w:val="24"/>
          <w:lang w:val="sr-Cyrl-CS"/>
        </w:rPr>
        <w:lastRenderedPageBreak/>
        <w:t xml:space="preserve">ИЗГРАДЊА ПАРКИНГ ПРОСТОРА И ОКРЕТНИЦА </w:t>
      </w:r>
      <w:r w:rsidRPr="00F578C8">
        <w:rPr>
          <w:rFonts w:ascii="Times New Roman" w:hAnsi="Times New Roman"/>
          <w:sz w:val="24"/>
          <w:szCs w:val="24"/>
          <w:lang w:val="sr-Cyrl-CS"/>
        </w:rPr>
        <w:t>подразумева:</w:t>
      </w:r>
    </w:p>
    <w:p w:rsidR="00FA0797" w:rsidRPr="00F578C8" w:rsidRDefault="00FA0797" w:rsidP="00FA0797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F578C8">
        <w:rPr>
          <w:rFonts w:ascii="Times New Roman" w:hAnsi="Times New Roman"/>
          <w:sz w:val="24"/>
          <w:szCs w:val="24"/>
          <w:lang w:val="sr-Cyrl-CS"/>
        </w:rPr>
        <w:t>Уређење простора око зграда  у улици Николе Тесле и Моше Пијаде</w:t>
      </w:r>
    </w:p>
    <w:p w:rsidR="00FA0797" w:rsidRPr="00F578C8" w:rsidRDefault="00FA0797" w:rsidP="00FA0797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F578C8">
        <w:rPr>
          <w:rFonts w:ascii="Times New Roman" w:hAnsi="Times New Roman"/>
          <w:sz w:val="24"/>
          <w:szCs w:val="24"/>
          <w:lang w:val="sr-Cyrl-CS"/>
        </w:rPr>
        <w:t>Изградња окретнице у улици Симе Погачаревића</w:t>
      </w:r>
    </w:p>
    <w:p w:rsidR="00FA0797" w:rsidRPr="00F578C8" w:rsidRDefault="00FA0797" w:rsidP="00FA079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578C8">
        <w:rPr>
          <w:rFonts w:ascii="Times New Roman" w:hAnsi="Times New Roman"/>
          <w:sz w:val="24"/>
          <w:szCs w:val="24"/>
          <w:lang w:val="sr-Cyrl-CS"/>
        </w:rPr>
        <w:t>Уређење паркиралишта код Цркве Светог Кнеза Лазара</w:t>
      </w:r>
    </w:p>
    <w:p w:rsidR="00FA0797" w:rsidRPr="000A1368" w:rsidRDefault="00FA0797" w:rsidP="00FA0797">
      <w:pPr>
        <w:tabs>
          <w:tab w:val="left" w:pos="5130"/>
        </w:tabs>
        <w:spacing w:after="0"/>
        <w:ind w:left="40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1368">
        <w:rPr>
          <w:rFonts w:ascii="Times New Roman" w:hAnsi="Times New Roman" w:cs="Times New Roman"/>
          <w:sz w:val="24"/>
          <w:szCs w:val="24"/>
          <w:lang w:val="sr-Cyrl-CS"/>
        </w:rPr>
        <w:t>Процењена вредност целокупне инвестиције  износи 1</w:t>
      </w:r>
      <w:r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Pr="000A1368">
        <w:rPr>
          <w:rFonts w:ascii="Times New Roman" w:hAnsi="Times New Roman" w:cs="Times New Roman"/>
          <w:sz w:val="24"/>
          <w:szCs w:val="24"/>
          <w:lang w:val="sr-Cyrl-CS"/>
        </w:rPr>
        <w:t>,000.000,00 динара и финансираће се из буџета Општине Владичин Хан са економске класификација 511 – Зграде и грађевински објекти  Јавном предузећу Дирекција за грађевинско земљиште и путеве Владичин Хан и то по следећој динамици:</w:t>
      </w:r>
    </w:p>
    <w:p w:rsidR="00FA0797" w:rsidRPr="000A1368" w:rsidRDefault="00FA0797" w:rsidP="00FA0797">
      <w:pPr>
        <w:pStyle w:val="a4"/>
        <w:numPr>
          <w:ilvl w:val="0"/>
          <w:numId w:val="3"/>
        </w:numPr>
        <w:tabs>
          <w:tab w:val="left" w:pos="5130"/>
        </w:tabs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0A1368">
        <w:rPr>
          <w:rFonts w:ascii="Times New Roman" w:hAnsi="Times New Roman"/>
          <w:sz w:val="24"/>
          <w:szCs w:val="24"/>
          <w:lang w:val="sr-Cyrl-CS"/>
        </w:rPr>
        <w:t xml:space="preserve">2015. </w:t>
      </w:r>
      <w:r w:rsidR="0001462C" w:rsidRPr="000A1368">
        <w:rPr>
          <w:rFonts w:ascii="Times New Roman" w:hAnsi="Times New Roman"/>
          <w:sz w:val="24"/>
          <w:szCs w:val="24"/>
          <w:lang w:val="sr-Cyrl-CS"/>
        </w:rPr>
        <w:t>Г</w:t>
      </w:r>
      <w:r w:rsidRPr="000A1368">
        <w:rPr>
          <w:rFonts w:ascii="Times New Roman" w:hAnsi="Times New Roman"/>
          <w:sz w:val="24"/>
          <w:szCs w:val="24"/>
          <w:lang w:val="sr-Cyrl-CS"/>
        </w:rPr>
        <w:t xml:space="preserve">одина – </w:t>
      </w:r>
      <w:r>
        <w:rPr>
          <w:rFonts w:ascii="Times New Roman" w:hAnsi="Times New Roman"/>
          <w:sz w:val="24"/>
          <w:szCs w:val="24"/>
          <w:lang w:val="sr-Cyrl-CS"/>
        </w:rPr>
        <w:t>2</w:t>
      </w:r>
      <w:r w:rsidRPr="000A1368"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  <w:lang w:val="sr-Cyrl-CS"/>
        </w:rPr>
        <w:t>5</w:t>
      </w:r>
      <w:r w:rsidRPr="000A1368">
        <w:rPr>
          <w:rFonts w:ascii="Times New Roman" w:hAnsi="Times New Roman"/>
          <w:sz w:val="24"/>
          <w:szCs w:val="24"/>
          <w:lang w:val="sr-Cyrl-CS"/>
        </w:rPr>
        <w:t>00.000,00 динара</w:t>
      </w:r>
    </w:p>
    <w:p w:rsidR="00FA0797" w:rsidRPr="000A1368" w:rsidRDefault="00FA0797" w:rsidP="00FA0797">
      <w:pPr>
        <w:pStyle w:val="a4"/>
        <w:numPr>
          <w:ilvl w:val="0"/>
          <w:numId w:val="3"/>
        </w:numPr>
        <w:tabs>
          <w:tab w:val="left" w:pos="5130"/>
        </w:tabs>
        <w:spacing w:after="0"/>
        <w:jc w:val="both"/>
        <w:rPr>
          <w:rFonts w:ascii="Times New Roman" w:hAnsi="Times New Roman"/>
          <w:sz w:val="24"/>
          <w:szCs w:val="24"/>
          <w:u w:val="single"/>
          <w:lang w:val="sr-Cyrl-CS"/>
        </w:rPr>
      </w:pPr>
      <w:r w:rsidRPr="000A1368">
        <w:rPr>
          <w:rFonts w:ascii="Times New Roman" w:hAnsi="Times New Roman"/>
          <w:sz w:val="24"/>
          <w:szCs w:val="24"/>
          <w:u w:val="single"/>
          <w:lang w:val="sr-Cyrl-CS"/>
        </w:rPr>
        <w:t xml:space="preserve">2016. </w:t>
      </w:r>
      <w:r w:rsidR="0001462C" w:rsidRPr="000A1368">
        <w:rPr>
          <w:rFonts w:ascii="Times New Roman" w:hAnsi="Times New Roman"/>
          <w:sz w:val="24"/>
          <w:szCs w:val="24"/>
          <w:u w:val="single"/>
          <w:lang w:val="sr-Cyrl-CS"/>
        </w:rPr>
        <w:t>Г</w:t>
      </w:r>
      <w:r w:rsidRPr="000A1368">
        <w:rPr>
          <w:rFonts w:ascii="Times New Roman" w:hAnsi="Times New Roman"/>
          <w:sz w:val="24"/>
          <w:szCs w:val="24"/>
          <w:u w:val="single"/>
          <w:lang w:val="sr-Cyrl-CS"/>
        </w:rPr>
        <w:t xml:space="preserve">одина – </w:t>
      </w:r>
      <w:r>
        <w:rPr>
          <w:rFonts w:ascii="Times New Roman" w:hAnsi="Times New Roman"/>
          <w:sz w:val="24"/>
          <w:szCs w:val="24"/>
          <w:u w:val="single"/>
          <w:lang w:val="sr-Cyrl-CS"/>
        </w:rPr>
        <w:t>10</w:t>
      </w:r>
      <w:r w:rsidRPr="000A1368">
        <w:rPr>
          <w:rFonts w:ascii="Times New Roman" w:hAnsi="Times New Roman"/>
          <w:sz w:val="24"/>
          <w:szCs w:val="24"/>
          <w:u w:val="single"/>
          <w:lang w:val="sr-Cyrl-CS"/>
        </w:rPr>
        <w:t>,</w:t>
      </w:r>
      <w:r>
        <w:rPr>
          <w:rFonts w:ascii="Times New Roman" w:hAnsi="Times New Roman"/>
          <w:sz w:val="24"/>
          <w:szCs w:val="24"/>
          <w:u w:val="single"/>
          <w:lang w:val="sr-Cyrl-CS"/>
        </w:rPr>
        <w:t>5</w:t>
      </w:r>
      <w:r w:rsidRPr="000A1368">
        <w:rPr>
          <w:rFonts w:ascii="Times New Roman" w:hAnsi="Times New Roman"/>
          <w:sz w:val="24"/>
          <w:szCs w:val="24"/>
          <w:u w:val="single"/>
          <w:lang w:val="sr-Cyrl-CS"/>
        </w:rPr>
        <w:t>00.000,00 динара</w:t>
      </w:r>
    </w:p>
    <w:p w:rsidR="00FA0797" w:rsidRPr="000A1368" w:rsidRDefault="00FA0797" w:rsidP="00FA079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0A1368">
        <w:rPr>
          <w:rFonts w:ascii="Times New Roman" w:hAnsi="Times New Roman"/>
          <w:b/>
          <w:sz w:val="24"/>
          <w:szCs w:val="24"/>
          <w:lang w:val="sr-Cyrl-CS"/>
        </w:rPr>
        <w:t>Укупно:          1</w:t>
      </w:r>
      <w:r>
        <w:rPr>
          <w:rFonts w:ascii="Times New Roman" w:hAnsi="Times New Roman"/>
          <w:b/>
          <w:sz w:val="24"/>
          <w:szCs w:val="24"/>
          <w:lang w:val="sr-Cyrl-CS"/>
        </w:rPr>
        <w:t>3</w:t>
      </w:r>
      <w:r w:rsidRPr="000A1368">
        <w:rPr>
          <w:rFonts w:ascii="Times New Roman" w:hAnsi="Times New Roman"/>
          <w:b/>
          <w:sz w:val="24"/>
          <w:szCs w:val="24"/>
          <w:lang w:val="sr-Cyrl-CS"/>
        </w:rPr>
        <w:t>.000,000,00 динара.</w:t>
      </w:r>
    </w:p>
    <w:p w:rsidR="00FA0797" w:rsidRPr="000A1368" w:rsidRDefault="00FA0797" w:rsidP="00FA0797">
      <w:pPr>
        <w:jc w:val="both"/>
        <w:rPr>
          <w:lang w:val="sr-Cyrl-CS"/>
        </w:rPr>
      </w:pPr>
    </w:p>
    <w:p w:rsidR="00FA0797" w:rsidRPr="00425BD7" w:rsidRDefault="00FA0797" w:rsidP="00FA0797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КАПИТАЛНО ОДРЖАВАЊЕ ФАБРИКЕ ВОДЕ У ПОЛОМУ </w:t>
      </w:r>
      <w:r w:rsidRPr="00425BD7">
        <w:rPr>
          <w:rFonts w:ascii="Times New Roman" w:hAnsi="Times New Roman"/>
          <w:sz w:val="24"/>
          <w:szCs w:val="24"/>
          <w:lang w:val="sr-Cyrl-CS"/>
        </w:rPr>
        <w:t>подразумева</w:t>
      </w:r>
    </w:p>
    <w:p w:rsidR="00FA0797" w:rsidRDefault="00FA0797" w:rsidP="00FA0797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425BD7">
        <w:rPr>
          <w:rFonts w:ascii="Times New Roman" w:hAnsi="Times New Roman"/>
          <w:sz w:val="24"/>
          <w:szCs w:val="24"/>
          <w:lang w:val="sr-Cyrl-CS"/>
        </w:rPr>
        <w:t xml:space="preserve">Набавку дозир пумпе за карбонат у износу од </w:t>
      </w:r>
      <w:r>
        <w:rPr>
          <w:rFonts w:ascii="Times New Roman" w:hAnsi="Times New Roman"/>
          <w:sz w:val="24"/>
          <w:szCs w:val="24"/>
          <w:lang w:val="sr-Cyrl-CS"/>
        </w:rPr>
        <w:t>4</w:t>
      </w:r>
      <w:r w:rsidRPr="00425BD7">
        <w:rPr>
          <w:rFonts w:ascii="Times New Roman" w:hAnsi="Times New Roman"/>
          <w:sz w:val="24"/>
          <w:szCs w:val="24"/>
          <w:lang w:val="sr-Cyrl-CS"/>
        </w:rPr>
        <w:t>00.000,00 динара</w:t>
      </w:r>
    </w:p>
    <w:p w:rsidR="00FA0797" w:rsidRDefault="00FA0797" w:rsidP="00FA0797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Замена дела столарије у фабрици воде у износу од 500.000,00 динара</w:t>
      </w:r>
    </w:p>
    <w:p w:rsidR="00FA0797" w:rsidRPr="00425BD7" w:rsidRDefault="00FA0797" w:rsidP="00FA0797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Набавка и уградња опреме за мерење мутноће, ПХ вредности сирове и питке воде и праћења нивоа у резервоарима у укупној вредности од 1,100.000,00 динара</w:t>
      </w:r>
    </w:p>
    <w:p w:rsidR="00FA0797" w:rsidRPr="00425BD7" w:rsidRDefault="00FA0797" w:rsidP="00FA0797">
      <w:pPr>
        <w:tabs>
          <w:tab w:val="left" w:pos="5130"/>
        </w:tabs>
        <w:ind w:left="405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25BD7">
        <w:rPr>
          <w:rFonts w:ascii="Times New Roman" w:hAnsi="Times New Roman" w:cs="Times New Roman"/>
          <w:sz w:val="24"/>
          <w:szCs w:val="24"/>
          <w:lang w:val="sr-Cyrl-CS"/>
        </w:rPr>
        <w:t xml:space="preserve">Процењена вредност целокупне инвестиције  износи </w:t>
      </w:r>
      <w:r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425BD7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425BD7">
        <w:rPr>
          <w:rFonts w:ascii="Times New Roman" w:hAnsi="Times New Roman" w:cs="Times New Roman"/>
          <w:sz w:val="24"/>
          <w:szCs w:val="24"/>
          <w:lang w:val="sr-Cyrl-CS"/>
        </w:rPr>
        <w:t xml:space="preserve">00.000,00 динара и финансираће се из буџета Општине Владичин Хан а са економске класификације 4512 – Капиталне субвенције Јавном предузећу Водовод у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2016. </w:t>
      </w:r>
      <w:r w:rsidR="0001462C">
        <w:rPr>
          <w:rFonts w:ascii="Times New Roman" w:hAnsi="Times New Roman" w:cs="Times New Roman"/>
          <w:sz w:val="24"/>
          <w:szCs w:val="24"/>
          <w:lang w:val="sr-Cyrl-CS"/>
        </w:rPr>
        <w:t>Г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одини </w:t>
      </w:r>
      <w:r w:rsidRPr="00425BD7">
        <w:rPr>
          <w:rFonts w:ascii="Times New Roman" w:hAnsi="Times New Roman" w:cs="Times New Roman"/>
          <w:sz w:val="24"/>
          <w:szCs w:val="24"/>
          <w:lang w:val="sr-Cyrl-CS"/>
        </w:rPr>
        <w:t xml:space="preserve"> са </w:t>
      </w:r>
      <w:r>
        <w:rPr>
          <w:rFonts w:ascii="Times New Roman" w:hAnsi="Times New Roman" w:cs="Times New Roman"/>
          <w:sz w:val="24"/>
          <w:szCs w:val="24"/>
          <w:lang w:val="sr-Cyrl-CS"/>
        </w:rPr>
        <w:t>2,0</w:t>
      </w:r>
      <w:r w:rsidRPr="00425BD7">
        <w:rPr>
          <w:rFonts w:ascii="Times New Roman" w:hAnsi="Times New Roman" w:cs="Times New Roman"/>
          <w:sz w:val="24"/>
          <w:szCs w:val="24"/>
          <w:lang w:val="sr-Cyrl-CS"/>
        </w:rPr>
        <w:t>00.000,00 динара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A0797" w:rsidRPr="00AF1DE7" w:rsidRDefault="00FA0797" w:rsidP="00FA07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0797" w:rsidRPr="00AF1DE7" w:rsidRDefault="00FA0797" w:rsidP="00FA0797">
      <w:pPr>
        <w:pStyle w:val="a4"/>
        <w:numPr>
          <w:ilvl w:val="0"/>
          <w:numId w:val="1"/>
        </w:numPr>
      </w:pPr>
      <w:r w:rsidRPr="000E70E1">
        <w:rPr>
          <w:rFonts w:ascii="Times New Roman" w:hAnsi="Times New Roman"/>
          <w:b/>
          <w:sz w:val="24"/>
          <w:szCs w:val="24"/>
          <w:lang w:val="sr-Cyrl-CS"/>
        </w:rPr>
        <w:t xml:space="preserve">КАПИТАЛНО ОДРЖАВАЊЕ ВОДОВОДНЕ И КАНАЛИЗАЦИОНЕ МРЕЖЕ, </w:t>
      </w:r>
      <w:r w:rsidRPr="000E70E1">
        <w:rPr>
          <w:rFonts w:ascii="Times New Roman" w:hAnsi="Times New Roman"/>
          <w:sz w:val="24"/>
          <w:szCs w:val="24"/>
          <w:lang w:val="sr-Cyrl-CS"/>
        </w:rPr>
        <w:t>подразумева</w:t>
      </w:r>
    </w:p>
    <w:p w:rsidR="00FA0797" w:rsidRPr="000E70E1" w:rsidRDefault="00FA0797" w:rsidP="00FA0797">
      <w:pPr>
        <w:pStyle w:val="a4"/>
        <w:numPr>
          <w:ilvl w:val="0"/>
          <w:numId w:val="2"/>
        </w:numPr>
        <w:tabs>
          <w:tab w:val="left" w:pos="5130"/>
        </w:tabs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Замена водоводних цеви и прикључивање корисника на нови вод у улици Карађорђевој.  Укупна вредност инвестиције процењена је на 2,500.000,00 динара и реализоваће се у 2016. </w:t>
      </w:r>
      <w:r w:rsidR="0001462C">
        <w:rPr>
          <w:rFonts w:ascii="Times New Roman" w:hAnsi="Times New Roman"/>
          <w:sz w:val="24"/>
          <w:szCs w:val="24"/>
          <w:lang w:val="sr-Cyrl-CS"/>
        </w:rPr>
        <w:t>Г</w:t>
      </w:r>
      <w:r>
        <w:rPr>
          <w:rFonts w:ascii="Times New Roman" w:hAnsi="Times New Roman"/>
          <w:sz w:val="24"/>
          <w:szCs w:val="24"/>
          <w:lang w:val="sr-Cyrl-CS"/>
        </w:rPr>
        <w:t>одини.</w:t>
      </w:r>
    </w:p>
    <w:p w:rsidR="00FA0797" w:rsidRPr="000E70E1" w:rsidRDefault="00FA0797" w:rsidP="00FA0797">
      <w:pPr>
        <w:pStyle w:val="a4"/>
        <w:numPr>
          <w:ilvl w:val="0"/>
          <w:numId w:val="2"/>
        </w:numPr>
        <w:tabs>
          <w:tab w:val="left" w:pos="5130"/>
        </w:tabs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Реконструкција магистралног цевовода Ф 300 у дужини од 500 м на простору УСЦ Куњак. Укупна вредност инвестиције процењена је на 4,000.000,00 динара и реализоваће се у 2016. </w:t>
      </w:r>
      <w:r w:rsidR="0001462C">
        <w:rPr>
          <w:rFonts w:ascii="Times New Roman" w:hAnsi="Times New Roman"/>
          <w:sz w:val="24"/>
          <w:szCs w:val="24"/>
          <w:lang w:val="sr-Cyrl-CS"/>
        </w:rPr>
        <w:t>Г</w:t>
      </w:r>
      <w:r>
        <w:rPr>
          <w:rFonts w:ascii="Times New Roman" w:hAnsi="Times New Roman"/>
          <w:sz w:val="24"/>
          <w:szCs w:val="24"/>
          <w:lang w:val="sr-Cyrl-CS"/>
        </w:rPr>
        <w:t>одини.</w:t>
      </w:r>
    </w:p>
    <w:p w:rsidR="00FA0797" w:rsidRPr="000E70E1" w:rsidRDefault="00FA0797" w:rsidP="00FA0797">
      <w:pPr>
        <w:pStyle w:val="a4"/>
        <w:numPr>
          <w:ilvl w:val="0"/>
          <w:numId w:val="2"/>
        </w:numPr>
        <w:tabs>
          <w:tab w:val="left" w:pos="5130"/>
        </w:tabs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982EB3">
        <w:rPr>
          <w:rFonts w:ascii="Times New Roman" w:hAnsi="Times New Roman"/>
          <w:sz w:val="24"/>
          <w:szCs w:val="24"/>
          <w:lang w:val="sr-Cyrl-CS"/>
        </w:rPr>
        <w:t>Санација водоводне мреже у улици Јурија Гагарина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 xml:space="preserve">Укупна вредност инвестиције процењена је на 1,000.000,00 динара и реализоваће се у 2016. </w:t>
      </w:r>
      <w:r w:rsidR="0001462C">
        <w:rPr>
          <w:rFonts w:ascii="Times New Roman" w:hAnsi="Times New Roman"/>
          <w:sz w:val="24"/>
          <w:szCs w:val="24"/>
          <w:lang w:val="sr-Cyrl-CS"/>
        </w:rPr>
        <w:t>Г</w:t>
      </w:r>
      <w:r>
        <w:rPr>
          <w:rFonts w:ascii="Times New Roman" w:hAnsi="Times New Roman"/>
          <w:sz w:val="24"/>
          <w:szCs w:val="24"/>
          <w:lang w:val="sr-Cyrl-CS"/>
        </w:rPr>
        <w:t>одини.</w:t>
      </w:r>
    </w:p>
    <w:p w:rsidR="00FA0797" w:rsidRPr="000E70E1" w:rsidRDefault="00FA0797" w:rsidP="00FA0797">
      <w:pPr>
        <w:pStyle w:val="a4"/>
        <w:numPr>
          <w:ilvl w:val="0"/>
          <w:numId w:val="2"/>
        </w:numPr>
        <w:tabs>
          <w:tab w:val="left" w:pos="5130"/>
        </w:tabs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982EB3">
        <w:rPr>
          <w:rFonts w:ascii="Times New Roman" w:hAnsi="Times New Roman"/>
          <w:sz w:val="24"/>
          <w:szCs w:val="24"/>
          <w:lang w:val="sr-Cyrl-CS"/>
        </w:rPr>
        <w:t>Реконструкција канализационе мреже у улицама Бранка Радичевића, Косте Стаменковића и Пролетерска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 xml:space="preserve">Укупна вредност инвестиције процењена је на 5,500.000,00 динара и реализоваће се у 2016. </w:t>
      </w:r>
      <w:r w:rsidR="0001462C">
        <w:rPr>
          <w:rFonts w:ascii="Times New Roman" w:hAnsi="Times New Roman"/>
          <w:sz w:val="24"/>
          <w:szCs w:val="24"/>
          <w:lang w:val="sr-Cyrl-CS"/>
        </w:rPr>
        <w:t>Г</w:t>
      </w:r>
      <w:r>
        <w:rPr>
          <w:rFonts w:ascii="Times New Roman" w:hAnsi="Times New Roman"/>
          <w:sz w:val="24"/>
          <w:szCs w:val="24"/>
          <w:lang w:val="sr-Cyrl-CS"/>
        </w:rPr>
        <w:t>одини.</w:t>
      </w:r>
    </w:p>
    <w:p w:rsidR="00FA0797" w:rsidRDefault="00FA0797" w:rsidP="00FA0797">
      <w:pPr>
        <w:tabs>
          <w:tab w:val="left" w:pos="5130"/>
        </w:tabs>
        <w:ind w:left="27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FA0797" w:rsidRPr="00635234" w:rsidRDefault="00FA0797" w:rsidP="00FA0797">
      <w:pPr>
        <w:tabs>
          <w:tab w:val="left" w:pos="5130"/>
        </w:tabs>
        <w:ind w:left="27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FA0797" w:rsidRPr="00425BD7" w:rsidRDefault="00FA0797" w:rsidP="00FA0797">
      <w:pPr>
        <w:pStyle w:val="a4"/>
        <w:numPr>
          <w:ilvl w:val="0"/>
          <w:numId w:val="1"/>
        </w:numPr>
        <w:tabs>
          <w:tab w:val="left" w:pos="5130"/>
        </w:tabs>
        <w:rPr>
          <w:rFonts w:ascii="Times New Roman" w:hAnsi="Times New Roman"/>
          <w:b/>
          <w:sz w:val="24"/>
          <w:szCs w:val="24"/>
          <w:lang w:val="sr-Cyrl-CS"/>
        </w:rPr>
      </w:pPr>
      <w:r w:rsidRPr="00425BD7">
        <w:rPr>
          <w:rFonts w:ascii="Times New Roman" w:hAnsi="Times New Roman"/>
          <w:b/>
          <w:sz w:val="24"/>
          <w:szCs w:val="24"/>
          <w:lang w:val="sr-Cyrl-CS"/>
        </w:rPr>
        <w:lastRenderedPageBreak/>
        <w:t xml:space="preserve">НАБАВКА НЕОПХОДНЕ МЕХАНИЗАЦИЈЕ ЗА ПОТРЕБЕ ЈП ЗА КОМУНАЛНО УРЕЂЕЊЕ </w:t>
      </w:r>
      <w:r w:rsidRPr="00425BD7">
        <w:rPr>
          <w:rFonts w:ascii="Times New Roman" w:hAnsi="Times New Roman"/>
          <w:sz w:val="24"/>
          <w:szCs w:val="24"/>
          <w:lang w:val="sr-Cyrl-CS"/>
        </w:rPr>
        <w:t>подразумева:</w:t>
      </w:r>
    </w:p>
    <w:p w:rsidR="00FA0797" w:rsidRPr="00425BD7" w:rsidRDefault="00FA0797" w:rsidP="00FA0797">
      <w:pPr>
        <w:pStyle w:val="a4"/>
        <w:numPr>
          <w:ilvl w:val="0"/>
          <w:numId w:val="3"/>
        </w:numPr>
        <w:tabs>
          <w:tab w:val="left" w:pos="5130"/>
        </w:tabs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425BD7">
        <w:rPr>
          <w:rFonts w:ascii="Times New Roman" w:hAnsi="Times New Roman"/>
          <w:sz w:val="24"/>
          <w:szCs w:val="24"/>
          <w:lang w:val="sr-Cyrl-CS"/>
        </w:rPr>
        <w:t xml:space="preserve">Набавка </w:t>
      </w:r>
      <w:r w:rsidRPr="000B6AF2">
        <w:rPr>
          <w:rFonts w:ascii="Times New Roman" w:hAnsi="Times New Roman"/>
          <w:sz w:val="24"/>
          <w:szCs w:val="24"/>
          <w:lang w:val="sr-Cyrl-CS"/>
        </w:rPr>
        <w:t>вишенаменске машине.</w:t>
      </w:r>
      <w:r w:rsidRPr="00425BD7">
        <w:rPr>
          <w:rFonts w:ascii="Times New Roman" w:hAnsi="Times New Roman"/>
          <w:sz w:val="24"/>
          <w:szCs w:val="24"/>
          <w:lang w:val="sr-Cyrl-CS"/>
        </w:rPr>
        <w:t xml:space="preserve"> Процењена вредност набавке ове машине износи </w:t>
      </w:r>
      <w:r>
        <w:rPr>
          <w:rFonts w:ascii="Times New Roman" w:hAnsi="Times New Roman"/>
          <w:sz w:val="24"/>
          <w:szCs w:val="24"/>
          <w:lang w:val="sr-Cyrl-CS"/>
        </w:rPr>
        <w:t>4</w:t>
      </w:r>
      <w:r w:rsidRPr="00425BD7"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  <w:lang w:val="sr-Cyrl-CS"/>
        </w:rPr>
        <w:t>2</w:t>
      </w:r>
      <w:r w:rsidRPr="00425BD7">
        <w:rPr>
          <w:rFonts w:ascii="Times New Roman" w:hAnsi="Times New Roman"/>
          <w:sz w:val="24"/>
          <w:szCs w:val="24"/>
          <w:lang w:val="sr-Cyrl-CS"/>
        </w:rPr>
        <w:t>00,000,00 динара финансираће се из буџета Општине Владичин Хан за 201</w:t>
      </w:r>
      <w:r>
        <w:rPr>
          <w:rFonts w:ascii="Times New Roman" w:hAnsi="Times New Roman"/>
          <w:sz w:val="24"/>
          <w:szCs w:val="24"/>
          <w:lang w:val="sr-Cyrl-CS"/>
        </w:rPr>
        <w:t>6</w:t>
      </w:r>
      <w:r w:rsidRPr="00425BD7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01462C" w:rsidRPr="00425BD7">
        <w:rPr>
          <w:rFonts w:ascii="Times New Roman" w:hAnsi="Times New Roman"/>
          <w:sz w:val="24"/>
          <w:szCs w:val="24"/>
          <w:lang w:val="sr-Cyrl-CS"/>
        </w:rPr>
        <w:t>Г</w:t>
      </w:r>
      <w:r w:rsidRPr="00425BD7">
        <w:rPr>
          <w:rFonts w:ascii="Times New Roman" w:hAnsi="Times New Roman"/>
          <w:sz w:val="24"/>
          <w:szCs w:val="24"/>
          <w:lang w:val="sr-Cyrl-CS"/>
        </w:rPr>
        <w:t>одину а са економск</w:t>
      </w:r>
      <w:r>
        <w:rPr>
          <w:rFonts w:ascii="Times New Roman" w:hAnsi="Times New Roman"/>
          <w:sz w:val="24"/>
          <w:szCs w:val="24"/>
          <w:lang w:val="sr-Cyrl-CS"/>
        </w:rPr>
        <w:t>е</w:t>
      </w:r>
      <w:r w:rsidRPr="00425BD7">
        <w:rPr>
          <w:rFonts w:ascii="Times New Roman" w:hAnsi="Times New Roman"/>
          <w:sz w:val="24"/>
          <w:szCs w:val="24"/>
          <w:lang w:val="sr-Cyrl-CS"/>
        </w:rPr>
        <w:t xml:space="preserve"> класификациј</w:t>
      </w:r>
      <w:r>
        <w:rPr>
          <w:rFonts w:ascii="Times New Roman" w:hAnsi="Times New Roman"/>
          <w:sz w:val="24"/>
          <w:szCs w:val="24"/>
          <w:lang w:val="sr-Cyrl-CS"/>
        </w:rPr>
        <w:t>е</w:t>
      </w:r>
      <w:r w:rsidRPr="00425BD7">
        <w:rPr>
          <w:rFonts w:ascii="Times New Roman" w:hAnsi="Times New Roman"/>
          <w:sz w:val="24"/>
          <w:szCs w:val="24"/>
          <w:lang w:val="sr-Cyrl-CS"/>
        </w:rPr>
        <w:t xml:space="preserve"> 4512 – Капиталне субвенције Јавном предузећу за комунално уређење,</w:t>
      </w:r>
    </w:p>
    <w:p w:rsidR="00FA0797" w:rsidRPr="000B6AF2" w:rsidRDefault="00FA0797" w:rsidP="00FA0797">
      <w:pPr>
        <w:pStyle w:val="a4"/>
        <w:numPr>
          <w:ilvl w:val="0"/>
          <w:numId w:val="3"/>
        </w:numPr>
        <w:tabs>
          <w:tab w:val="left" w:pos="5130"/>
        </w:tabs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0B6AF2">
        <w:rPr>
          <w:rFonts w:ascii="Times New Roman" w:hAnsi="Times New Roman"/>
          <w:sz w:val="24"/>
          <w:szCs w:val="24"/>
          <w:lang w:val="sr-Cyrl-CS"/>
        </w:rPr>
        <w:t xml:space="preserve">Набавка– ровокопача Палазани ПБ 30.  Отплата лизинг рата за набавку ове машине износи 1,800,000,00 динара за 2016. </w:t>
      </w:r>
      <w:r w:rsidR="0001462C" w:rsidRPr="000B6AF2">
        <w:rPr>
          <w:rFonts w:ascii="Times New Roman" w:hAnsi="Times New Roman"/>
          <w:sz w:val="24"/>
          <w:szCs w:val="24"/>
          <w:lang w:val="sr-Cyrl-CS"/>
        </w:rPr>
        <w:t>Г</w:t>
      </w:r>
      <w:r w:rsidRPr="000B6AF2">
        <w:rPr>
          <w:rFonts w:ascii="Times New Roman" w:hAnsi="Times New Roman"/>
          <w:sz w:val="24"/>
          <w:szCs w:val="24"/>
          <w:lang w:val="sr-Cyrl-CS"/>
        </w:rPr>
        <w:t xml:space="preserve">одину и финансираће се из буџета Општине Владичин Хан. </w:t>
      </w:r>
      <w:r w:rsidR="0001462C" w:rsidRPr="000B6AF2">
        <w:rPr>
          <w:rFonts w:ascii="Times New Roman" w:hAnsi="Times New Roman"/>
          <w:sz w:val="24"/>
          <w:szCs w:val="24"/>
          <w:lang w:val="sr-Cyrl-CS"/>
        </w:rPr>
        <w:t>Г</w:t>
      </w:r>
      <w:r w:rsidRPr="000B6AF2">
        <w:rPr>
          <w:rFonts w:ascii="Times New Roman" w:hAnsi="Times New Roman"/>
          <w:sz w:val="24"/>
          <w:szCs w:val="24"/>
          <w:lang w:val="sr-Cyrl-CS"/>
        </w:rPr>
        <w:t>одину а са позиције  економске класификације 4512 – Капиталне субвенције Јавном предузећу за комунално уређење,</w:t>
      </w:r>
    </w:p>
    <w:p w:rsidR="00FA0797" w:rsidRPr="00425BD7" w:rsidRDefault="00FA0797" w:rsidP="0001462C">
      <w:pPr>
        <w:tabs>
          <w:tab w:val="left" w:pos="5130"/>
        </w:tabs>
        <w:spacing w:after="0"/>
        <w:ind w:left="765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0B6AF2">
        <w:rPr>
          <w:rFonts w:ascii="Times New Roman" w:hAnsi="Times New Roman"/>
          <w:b/>
          <w:sz w:val="24"/>
          <w:szCs w:val="24"/>
          <w:lang w:val="sr-Cyrl-CS"/>
        </w:rPr>
        <w:t>Укупна вредност набавке горе побројане опреме износи 6,000.000,00 динара</w:t>
      </w:r>
      <w:r w:rsidRPr="00425BD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p w:rsidR="00FA0797" w:rsidRPr="00425BD7" w:rsidRDefault="00FA0797" w:rsidP="00FA0797">
      <w:pPr>
        <w:tabs>
          <w:tab w:val="left" w:pos="5130"/>
        </w:tabs>
        <w:spacing w:after="0"/>
        <w:ind w:left="63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FA0797" w:rsidRDefault="00FA0797" w:rsidP="00FA0797">
      <w:pPr>
        <w:pStyle w:val="a4"/>
        <w:numPr>
          <w:ilvl w:val="0"/>
          <w:numId w:val="1"/>
        </w:numPr>
        <w:tabs>
          <w:tab w:val="left" w:pos="513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САНАЦИЈА МОСТА НА ЈУЖНОЈ МОРАВИ У МЗ МАЗАРАЋ, </w:t>
      </w:r>
      <w:r w:rsidRPr="008B2E2F">
        <w:rPr>
          <w:rFonts w:ascii="Times New Roman" w:hAnsi="Times New Roman"/>
          <w:sz w:val="24"/>
          <w:szCs w:val="24"/>
          <w:lang w:val="sr-Cyrl-CS"/>
        </w:rPr>
        <w:t xml:space="preserve">подразумева </w:t>
      </w:r>
    </w:p>
    <w:p w:rsidR="00FA0797" w:rsidRDefault="00FA0797" w:rsidP="00FA0797">
      <w:pPr>
        <w:pStyle w:val="a4"/>
        <w:numPr>
          <w:ilvl w:val="0"/>
          <w:numId w:val="3"/>
        </w:numPr>
        <w:tabs>
          <w:tab w:val="left" w:pos="513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Подизање и учвршћивање обалног ослонца моста на Јужној Морави у МЗ Мазараћ. Овај пројекат у потпуности се финансира донацијом Народне банке Србије у вредности од 6,000.000,00 динара</w:t>
      </w:r>
    </w:p>
    <w:p w:rsidR="00FA0797" w:rsidRPr="00F91D31" w:rsidRDefault="00FA0797" w:rsidP="00FA0797">
      <w:pPr>
        <w:pStyle w:val="a4"/>
        <w:numPr>
          <w:ilvl w:val="0"/>
          <w:numId w:val="1"/>
        </w:numPr>
        <w:tabs>
          <w:tab w:val="left" w:pos="5130"/>
        </w:tabs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ИЗУЗИМАЊЕ ЗЕМЉИШТА У ПОЈАСУ ИНДУСТРИЈСКЕ ЗОНЕ ВЛАДИЧИН ХАН </w:t>
      </w:r>
      <w:r>
        <w:rPr>
          <w:rFonts w:ascii="Times New Roman" w:hAnsi="Times New Roman"/>
          <w:sz w:val="24"/>
          <w:szCs w:val="24"/>
          <w:lang w:val="sr-Cyrl-CS"/>
        </w:rPr>
        <w:t>подразумева</w:t>
      </w:r>
    </w:p>
    <w:p w:rsidR="00FA0797" w:rsidRDefault="00FA0797" w:rsidP="00FA0797">
      <w:pPr>
        <w:pStyle w:val="a4"/>
        <w:numPr>
          <w:ilvl w:val="0"/>
          <w:numId w:val="3"/>
        </w:numPr>
        <w:tabs>
          <w:tab w:val="left" w:pos="513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3B1C57">
        <w:rPr>
          <w:rFonts w:ascii="Times New Roman" w:hAnsi="Times New Roman"/>
          <w:sz w:val="24"/>
          <w:szCs w:val="24"/>
          <w:lang w:val="sr-Cyrl-CS"/>
        </w:rPr>
        <w:t xml:space="preserve">изузимање земљишта у појасу проглашеном зоном посебног интереса за општину ВладичинХан. 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3B1C57">
        <w:rPr>
          <w:rFonts w:ascii="Times New Roman" w:hAnsi="Times New Roman"/>
          <w:sz w:val="24"/>
          <w:szCs w:val="24"/>
          <w:lang w:val="sr-Cyrl-CS"/>
        </w:rPr>
        <w:t xml:space="preserve">Укупна вредност земљишта које се изузима у </w:t>
      </w:r>
      <w:r>
        <w:rPr>
          <w:rFonts w:ascii="Times New Roman" w:hAnsi="Times New Roman"/>
          <w:sz w:val="24"/>
          <w:szCs w:val="24"/>
          <w:lang w:val="sr-Cyrl-CS"/>
        </w:rPr>
        <w:t>периоду 2014-2018</w:t>
      </w:r>
      <w:r w:rsidRPr="003B1C57">
        <w:rPr>
          <w:rFonts w:ascii="Times New Roman" w:hAnsi="Times New Roman"/>
          <w:sz w:val="24"/>
          <w:szCs w:val="24"/>
          <w:lang w:val="sr-Cyrl-CS"/>
        </w:rPr>
        <w:t xml:space="preserve"> износи </w:t>
      </w:r>
      <w:r>
        <w:rPr>
          <w:rFonts w:ascii="Times New Roman" w:hAnsi="Times New Roman"/>
          <w:sz w:val="24"/>
          <w:szCs w:val="24"/>
          <w:lang w:val="sr-Cyrl-CS"/>
        </w:rPr>
        <w:t>7</w:t>
      </w:r>
      <w:r w:rsidRPr="003B1C57">
        <w:rPr>
          <w:rFonts w:ascii="Times New Roman" w:hAnsi="Times New Roman"/>
          <w:sz w:val="24"/>
          <w:szCs w:val="24"/>
          <w:lang w:val="sr-Cyrl-CS"/>
        </w:rPr>
        <w:t>8.</w:t>
      </w:r>
      <w:r>
        <w:rPr>
          <w:rFonts w:ascii="Times New Roman" w:hAnsi="Times New Roman"/>
          <w:sz w:val="24"/>
          <w:szCs w:val="24"/>
          <w:lang w:val="sr-Cyrl-CS"/>
        </w:rPr>
        <w:t>000</w:t>
      </w:r>
      <w:r w:rsidRPr="003B1C57">
        <w:rPr>
          <w:rFonts w:ascii="Times New Roman" w:hAnsi="Times New Roman"/>
          <w:sz w:val="24"/>
          <w:szCs w:val="24"/>
          <w:lang w:val="sr-Cyrl-CS"/>
        </w:rPr>
        <w:t xml:space="preserve">.000,00 динара и односи се на </w:t>
      </w:r>
      <w:r>
        <w:rPr>
          <w:rFonts w:ascii="Times New Roman" w:hAnsi="Times New Roman"/>
          <w:sz w:val="24"/>
          <w:szCs w:val="24"/>
          <w:lang w:val="sr-Cyrl-CS"/>
        </w:rPr>
        <w:t>15</w:t>
      </w:r>
      <w:r w:rsidRPr="003B1C57">
        <w:rPr>
          <w:rFonts w:ascii="Times New Roman" w:hAnsi="Times New Roman"/>
          <w:sz w:val="24"/>
          <w:szCs w:val="24"/>
          <w:lang w:val="sr-Cyrl-CS"/>
        </w:rPr>
        <w:t xml:space="preserve"> милиона у 201</w:t>
      </w:r>
      <w:r>
        <w:rPr>
          <w:rFonts w:ascii="Times New Roman" w:hAnsi="Times New Roman"/>
          <w:sz w:val="24"/>
          <w:szCs w:val="24"/>
          <w:lang w:val="sr-Cyrl-CS"/>
        </w:rPr>
        <w:t>4</w:t>
      </w:r>
      <w:r w:rsidRPr="003B1C57">
        <w:rPr>
          <w:rFonts w:ascii="Times New Roman" w:hAnsi="Times New Roman"/>
          <w:sz w:val="24"/>
          <w:szCs w:val="24"/>
          <w:lang w:val="sr-Cyrl-CS"/>
        </w:rPr>
        <w:t>ој години, 1</w:t>
      </w:r>
      <w:r>
        <w:rPr>
          <w:rFonts w:ascii="Times New Roman" w:hAnsi="Times New Roman"/>
          <w:sz w:val="24"/>
          <w:szCs w:val="24"/>
          <w:lang w:val="sr-Cyrl-CS"/>
        </w:rPr>
        <w:t>3</w:t>
      </w:r>
      <w:r w:rsidRPr="003B1C57">
        <w:rPr>
          <w:rFonts w:ascii="Times New Roman" w:hAnsi="Times New Roman"/>
          <w:sz w:val="24"/>
          <w:szCs w:val="24"/>
          <w:lang w:val="sr-Cyrl-CS"/>
        </w:rPr>
        <w:t xml:space="preserve"> милиона у 201</w:t>
      </w:r>
      <w:r>
        <w:rPr>
          <w:rFonts w:ascii="Times New Roman" w:hAnsi="Times New Roman"/>
          <w:sz w:val="24"/>
          <w:szCs w:val="24"/>
          <w:lang w:val="sr-Cyrl-CS"/>
        </w:rPr>
        <w:t>5</w:t>
      </w:r>
      <w:r w:rsidRPr="003B1C57">
        <w:rPr>
          <w:rFonts w:ascii="Times New Roman" w:hAnsi="Times New Roman"/>
          <w:sz w:val="24"/>
          <w:szCs w:val="24"/>
          <w:lang w:val="sr-Cyrl-CS"/>
        </w:rPr>
        <w:t>ој години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Pr="003B1C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30</w:t>
      </w:r>
      <w:r w:rsidRPr="003B1C57">
        <w:rPr>
          <w:rFonts w:ascii="Times New Roman" w:hAnsi="Times New Roman"/>
          <w:sz w:val="24"/>
          <w:szCs w:val="24"/>
          <w:lang w:val="sr-Cyrl-CS"/>
        </w:rPr>
        <w:t xml:space="preserve"> милиона у 201</w:t>
      </w:r>
      <w:r>
        <w:rPr>
          <w:rFonts w:ascii="Times New Roman" w:hAnsi="Times New Roman"/>
          <w:sz w:val="24"/>
          <w:szCs w:val="24"/>
          <w:lang w:val="sr-Cyrl-CS"/>
        </w:rPr>
        <w:t>6</w:t>
      </w:r>
      <w:r w:rsidRPr="003B1C57">
        <w:rPr>
          <w:rFonts w:ascii="Times New Roman" w:hAnsi="Times New Roman"/>
          <w:sz w:val="24"/>
          <w:szCs w:val="24"/>
          <w:lang w:val="sr-Cyrl-CS"/>
        </w:rPr>
        <w:t>ој години</w:t>
      </w:r>
      <w:r>
        <w:rPr>
          <w:rFonts w:ascii="Times New Roman" w:hAnsi="Times New Roman"/>
          <w:sz w:val="24"/>
          <w:szCs w:val="24"/>
          <w:lang w:val="sr-Cyrl-CS"/>
        </w:rPr>
        <w:t xml:space="preserve"> и 20 милиона динара у 2017. </w:t>
      </w:r>
      <w:r w:rsidR="0001462C">
        <w:rPr>
          <w:rFonts w:ascii="Times New Roman" w:hAnsi="Times New Roman"/>
          <w:sz w:val="24"/>
          <w:szCs w:val="24"/>
          <w:lang w:val="sr-Cyrl-CS"/>
        </w:rPr>
        <w:t>Г</w:t>
      </w:r>
      <w:r>
        <w:rPr>
          <w:rFonts w:ascii="Times New Roman" w:hAnsi="Times New Roman"/>
          <w:sz w:val="24"/>
          <w:szCs w:val="24"/>
          <w:lang w:val="sr-Cyrl-CS"/>
        </w:rPr>
        <w:t>одини</w:t>
      </w:r>
      <w:r w:rsidRPr="003B1C57">
        <w:rPr>
          <w:rFonts w:ascii="Times New Roman" w:hAnsi="Times New Roman"/>
          <w:sz w:val="24"/>
          <w:szCs w:val="24"/>
          <w:lang w:val="sr-Cyrl-CS"/>
        </w:rPr>
        <w:t>.</w:t>
      </w:r>
    </w:p>
    <w:p w:rsidR="00FA0797" w:rsidRDefault="00FA0797" w:rsidP="00FA0797">
      <w:pPr>
        <w:pStyle w:val="a4"/>
        <w:numPr>
          <w:ilvl w:val="0"/>
          <w:numId w:val="1"/>
        </w:numPr>
        <w:tabs>
          <w:tab w:val="left" w:pos="513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033C47">
        <w:rPr>
          <w:rFonts w:ascii="Times New Roman" w:hAnsi="Times New Roman"/>
          <w:b/>
          <w:sz w:val="24"/>
          <w:szCs w:val="24"/>
          <w:lang w:val="sr-Cyrl-CS"/>
        </w:rPr>
        <w:t xml:space="preserve">ИНФРАСТРУКТУРНО ОПРЕМАЊЕ ИНДУСТРИЈСКЕ ЗОНЕ ЈУГ </w:t>
      </w:r>
      <w:r w:rsidRPr="00033C47">
        <w:rPr>
          <w:rFonts w:ascii="Times New Roman" w:hAnsi="Times New Roman"/>
          <w:sz w:val="24"/>
          <w:szCs w:val="24"/>
          <w:lang w:val="sr-Cyrl-CS"/>
        </w:rPr>
        <w:t>подразумева:</w:t>
      </w:r>
    </w:p>
    <w:p w:rsidR="00FA0797" w:rsidRDefault="00FA0797" w:rsidP="00FA0797">
      <w:pPr>
        <w:pStyle w:val="a4"/>
        <w:numPr>
          <w:ilvl w:val="0"/>
          <w:numId w:val="3"/>
        </w:numPr>
        <w:tabs>
          <w:tab w:val="left" w:pos="513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033C47">
        <w:rPr>
          <w:rFonts w:ascii="Times New Roman" w:hAnsi="Times New Roman"/>
          <w:sz w:val="24"/>
          <w:szCs w:val="24"/>
          <w:lang w:val="sr-Cyrl-CS"/>
        </w:rPr>
        <w:t xml:space="preserve">Изградњу </w:t>
      </w:r>
      <w:r>
        <w:rPr>
          <w:rFonts w:ascii="Times New Roman" w:hAnsi="Times New Roman"/>
          <w:sz w:val="24"/>
          <w:szCs w:val="24"/>
          <w:lang w:val="sr-Cyrl-CS"/>
        </w:rPr>
        <w:t>приступног пута кроз индустријску зону у дужини од 800 метара са припадајућим одливима за атмосферску воду,</w:t>
      </w:r>
    </w:p>
    <w:p w:rsidR="00FA0797" w:rsidRDefault="00FA0797" w:rsidP="00FA0797">
      <w:pPr>
        <w:pStyle w:val="a4"/>
        <w:numPr>
          <w:ilvl w:val="0"/>
          <w:numId w:val="3"/>
        </w:numPr>
        <w:tabs>
          <w:tab w:val="left" w:pos="513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Изградњу система фекалне канализације,</w:t>
      </w:r>
    </w:p>
    <w:p w:rsidR="00FA0797" w:rsidRDefault="00FA0797" w:rsidP="00FA0797">
      <w:pPr>
        <w:pStyle w:val="a4"/>
        <w:numPr>
          <w:ilvl w:val="0"/>
          <w:numId w:val="3"/>
        </w:numPr>
        <w:tabs>
          <w:tab w:val="left" w:pos="513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Осветљење саобраћајнице,</w:t>
      </w:r>
    </w:p>
    <w:p w:rsidR="00FA0797" w:rsidRDefault="00FA0797" w:rsidP="00FA0797">
      <w:pPr>
        <w:pStyle w:val="a4"/>
        <w:numPr>
          <w:ilvl w:val="0"/>
          <w:numId w:val="3"/>
        </w:numPr>
        <w:tabs>
          <w:tab w:val="left" w:pos="513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Изградњу банкина и одводних канала.</w:t>
      </w:r>
    </w:p>
    <w:p w:rsidR="00FA0797" w:rsidRDefault="00FA0797" w:rsidP="00FA0797">
      <w:pPr>
        <w:tabs>
          <w:tab w:val="left" w:pos="5130"/>
        </w:tabs>
        <w:ind w:left="405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Укупна вредност инвестиције процењена је на 35,000.000,00 динара при чему је учешће Општине Владичин Хан у финансирању истих предвиђено са 10,000.000,00 динара док ће се преосталих 25,000.000,00 динара обезбедити из наменских трансфера виших нивоа власти</w:t>
      </w:r>
    </w:p>
    <w:p w:rsidR="00FA0797" w:rsidRDefault="00FA0797" w:rsidP="00FA0797">
      <w:pPr>
        <w:pStyle w:val="a4"/>
        <w:numPr>
          <w:ilvl w:val="0"/>
          <w:numId w:val="1"/>
        </w:numPr>
        <w:tabs>
          <w:tab w:val="left" w:pos="513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РЕКОНСТРУКЦИЈА ДЕЛА ПОСЛОВНОГ ОБЈЕКТА „ЗГРАДА ОПШТИНСКЕ УПРАВЕ“ </w:t>
      </w:r>
      <w:r>
        <w:rPr>
          <w:rFonts w:ascii="Times New Roman" w:hAnsi="Times New Roman"/>
          <w:sz w:val="24"/>
          <w:szCs w:val="24"/>
          <w:lang w:val="sr-Cyrl-CS"/>
        </w:rPr>
        <w:t>подразумева</w:t>
      </w:r>
    </w:p>
    <w:p w:rsidR="00FA0797" w:rsidRDefault="00FA0797" w:rsidP="00FA0797">
      <w:pPr>
        <w:pStyle w:val="a4"/>
        <w:numPr>
          <w:ilvl w:val="0"/>
          <w:numId w:val="3"/>
        </w:numPr>
        <w:tabs>
          <w:tab w:val="left" w:pos="513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Реконструкцију и адаптацију канцеларија на првом спрату зграде</w:t>
      </w:r>
    </w:p>
    <w:p w:rsidR="00FA0797" w:rsidRDefault="00FA0797" w:rsidP="00FA0797">
      <w:pPr>
        <w:pStyle w:val="a4"/>
        <w:numPr>
          <w:ilvl w:val="0"/>
          <w:numId w:val="3"/>
        </w:numPr>
        <w:tabs>
          <w:tab w:val="left" w:pos="513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Доградњу мокрог чвора на првом спрату зграде и </w:t>
      </w:r>
    </w:p>
    <w:p w:rsidR="00FA0797" w:rsidRDefault="00FA0797" w:rsidP="00FA0797">
      <w:pPr>
        <w:pStyle w:val="a4"/>
        <w:numPr>
          <w:ilvl w:val="0"/>
          <w:numId w:val="3"/>
        </w:numPr>
        <w:tabs>
          <w:tab w:val="left" w:pos="513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Реконструкцију и проширење постојећег мокрог чвора на другом спрату зграде. </w:t>
      </w:r>
    </w:p>
    <w:p w:rsidR="00FA0797" w:rsidRDefault="00FA0797" w:rsidP="00FA0797">
      <w:pPr>
        <w:rPr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Процењена вредност инвестиције износи 6,000.000,00 динара и финансираће се из буџета Општине Владичин Хан у 2016. </w:t>
      </w:r>
      <w:r w:rsidR="0001462C">
        <w:rPr>
          <w:rFonts w:ascii="Times New Roman" w:hAnsi="Times New Roman"/>
          <w:sz w:val="24"/>
          <w:szCs w:val="24"/>
          <w:lang w:val="sr-Cyrl-CS"/>
        </w:rPr>
        <w:t>Г</w:t>
      </w:r>
      <w:r>
        <w:rPr>
          <w:rFonts w:ascii="Times New Roman" w:hAnsi="Times New Roman"/>
          <w:sz w:val="24"/>
          <w:szCs w:val="24"/>
          <w:lang w:val="sr-Cyrl-CS"/>
        </w:rPr>
        <w:t>одини</w:t>
      </w:r>
      <w:r>
        <w:rPr>
          <w:lang w:val="sr-Cyrl-CS"/>
        </w:rPr>
        <w:br w:type="page"/>
      </w:r>
    </w:p>
    <w:p w:rsidR="00FA0797" w:rsidRDefault="00FA0797">
      <w:pPr>
        <w:rPr>
          <w:lang w:val="sr-Cyrl-CS"/>
        </w:rPr>
        <w:sectPr w:rsidR="00FA0797" w:rsidSect="00FA0797">
          <w:pgSz w:w="15840" w:h="12240" w:orient="landscape"/>
          <w:pgMar w:top="634" w:right="720" w:bottom="720" w:left="720" w:header="720" w:footer="720" w:gutter="0"/>
          <w:cols w:space="720"/>
          <w:docGrid w:linePitch="360"/>
        </w:sectPr>
      </w:pPr>
    </w:p>
    <w:p w:rsidR="008B3995" w:rsidRPr="00546779" w:rsidRDefault="0001462C" w:rsidP="0001462C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46779">
        <w:rPr>
          <w:rFonts w:ascii="Times New Roman" w:hAnsi="Times New Roman" w:cs="Times New Roman"/>
          <w:b/>
          <w:sz w:val="24"/>
          <w:szCs w:val="24"/>
          <w:lang w:val="sr-Latn-CS"/>
        </w:rPr>
        <w:lastRenderedPageBreak/>
        <w:t xml:space="preserve">II </w:t>
      </w:r>
      <w:r w:rsidR="0054677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546779">
        <w:rPr>
          <w:rFonts w:ascii="Times New Roman" w:hAnsi="Times New Roman" w:cs="Times New Roman"/>
          <w:b/>
          <w:sz w:val="24"/>
          <w:szCs w:val="24"/>
          <w:lang w:val="sr-Cyrl-CS"/>
        </w:rPr>
        <w:t>ПОСЕБАН ДЕО</w:t>
      </w:r>
    </w:p>
    <w:p w:rsidR="00546779" w:rsidRDefault="00546779" w:rsidP="0001462C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1462C" w:rsidRDefault="0001462C" w:rsidP="0001462C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Члан 4.</w:t>
      </w:r>
    </w:p>
    <w:p w:rsidR="00601769" w:rsidRDefault="00601769" w:rsidP="00601769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Расходи и издаци буџета према економској, функционалној, организационој и програмској  класификацији утврђују се у следећим износима (табеле 2, 3, 4 и 5):</w:t>
      </w:r>
    </w:p>
    <w:p w:rsidR="00601769" w:rsidRPr="0001462C" w:rsidRDefault="00601769" w:rsidP="00601769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8B3995" w:rsidRDefault="008B3995" w:rsidP="008B3995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Табела 2. Расходи и издаци према економској класификацији</w:t>
      </w:r>
    </w:p>
    <w:tbl>
      <w:tblPr>
        <w:tblW w:w="11003" w:type="dxa"/>
        <w:tblInd w:w="103" w:type="dxa"/>
        <w:tblLook w:val="04A0"/>
      </w:tblPr>
      <w:tblGrid>
        <w:gridCol w:w="628"/>
        <w:gridCol w:w="3271"/>
        <w:gridCol w:w="2316"/>
        <w:gridCol w:w="1350"/>
        <w:gridCol w:w="1620"/>
        <w:gridCol w:w="1818"/>
      </w:tblGrid>
      <w:tr w:rsidR="00DA277D" w:rsidRPr="00DA277D" w:rsidTr="00DA277D">
        <w:trPr>
          <w:trHeight w:val="63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Екон. клас.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ВРСТЕ РАСХОДА И ИЗДАТАКА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из буџета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Структура         %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Укупна јавна средства</w:t>
            </w:r>
          </w:p>
        </w:tc>
      </w:tr>
      <w:tr w:rsidR="00DA277D" w:rsidRPr="00DA277D" w:rsidTr="00DA277D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DA277D" w:rsidRPr="00DA277D" w:rsidTr="00DA277D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ТЕКУЋИ РАСХОДИ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517,890,000   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>80.0%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32,910,000     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550,800,000      </w:t>
            </w:r>
          </w:p>
        </w:tc>
      </w:tr>
      <w:tr w:rsidR="00DA277D" w:rsidRPr="00DA277D" w:rsidTr="00DA277D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DA277D" w:rsidRPr="00DA277D" w:rsidRDefault="00DA277D" w:rsidP="00DA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DA277D" w:rsidRPr="00DA277D" w:rsidRDefault="00DA277D" w:rsidP="00DA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РАСХОДИ ЗА ЗАПОСЛЕНЕ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121,920,000   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18.8%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13,980,000     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135,900,000      </w:t>
            </w:r>
          </w:p>
        </w:tc>
      </w:tr>
      <w:tr w:rsidR="00DA277D" w:rsidRPr="00DA277D" w:rsidTr="00DA277D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77D" w:rsidRPr="00DA277D" w:rsidRDefault="00DA277D" w:rsidP="00DA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77D" w:rsidRPr="00DA277D" w:rsidRDefault="00DA277D" w:rsidP="00DA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Плате и додаци запослених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97,850,000   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>15.1%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11,600,000     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109,450,000      </w:t>
            </w:r>
          </w:p>
        </w:tc>
      </w:tr>
      <w:tr w:rsidR="00DA277D" w:rsidRPr="00DA277D" w:rsidTr="00E04A6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77D" w:rsidRPr="00DA277D" w:rsidRDefault="00DA277D" w:rsidP="00DA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77D" w:rsidRPr="00DA277D" w:rsidRDefault="00DA277D" w:rsidP="00DA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17,400,000   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>2.7%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2,100,000     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19,500,000      </w:t>
            </w:r>
          </w:p>
        </w:tc>
      </w:tr>
      <w:tr w:rsidR="00DA277D" w:rsidRPr="00DA277D" w:rsidTr="00E04A60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77D" w:rsidRPr="00DA277D" w:rsidRDefault="00DA277D" w:rsidP="00DA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77D" w:rsidRPr="00DA277D" w:rsidRDefault="00DA277D" w:rsidP="00DA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у натури (превоз)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580,000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>0.1%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30,000     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610,000      </w:t>
            </w:r>
          </w:p>
        </w:tc>
      </w:tr>
      <w:tr w:rsidR="00DA277D" w:rsidRPr="00DA277D" w:rsidTr="00E04A60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77D" w:rsidRPr="00DA277D" w:rsidRDefault="00DA277D" w:rsidP="00DA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77D" w:rsidRPr="00DA277D" w:rsidRDefault="00DA277D" w:rsidP="00DA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1,250,000     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>0.2%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100,000      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1,350,000      </w:t>
            </w:r>
          </w:p>
        </w:tc>
      </w:tr>
      <w:tr w:rsidR="00DA277D" w:rsidRPr="00DA277D" w:rsidTr="00E04A6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77D" w:rsidRPr="00DA277D" w:rsidRDefault="00DA277D" w:rsidP="00DA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>415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77D" w:rsidRPr="00DA277D" w:rsidRDefault="00DA277D" w:rsidP="00DA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за запослене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2,320,000   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>0.4%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50,000     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2,370,000      </w:t>
            </w:r>
          </w:p>
        </w:tc>
      </w:tr>
      <w:tr w:rsidR="00DA277D" w:rsidRPr="00DA277D" w:rsidTr="00E04A60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77D" w:rsidRPr="00DA277D" w:rsidRDefault="00DA277D" w:rsidP="00DA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>416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77D" w:rsidRPr="00DA277D" w:rsidRDefault="00DA277D" w:rsidP="00DA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>Награде,бонуси и остали посебни расходи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1,220,000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>0.2%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100,000     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1,320,000      </w:t>
            </w:r>
          </w:p>
        </w:tc>
      </w:tr>
      <w:tr w:rsidR="00DA277D" w:rsidRPr="00DA277D" w:rsidTr="00E04A60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77D" w:rsidRPr="00DA277D" w:rsidRDefault="00DA277D" w:rsidP="00DA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>417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77D" w:rsidRPr="00DA277D" w:rsidRDefault="00DA277D" w:rsidP="00DA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>Посланички додатак;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1,300,000     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>0.2%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-      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1,300,000      </w:t>
            </w:r>
          </w:p>
        </w:tc>
      </w:tr>
      <w:tr w:rsidR="00DA277D" w:rsidRPr="00DA277D" w:rsidTr="00DA277D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DA277D" w:rsidRPr="00DA277D" w:rsidRDefault="00DA277D" w:rsidP="00DA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DA277D" w:rsidRPr="00DA277D" w:rsidRDefault="00DA277D" w:rsidP="00DA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КОРИШЋЕЊЕ УСЛУГА И РОБА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185,200,000   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28.6%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18,480,000     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203,680,000      </w:t>
            </w:r>
          </w:p>
        </w:tc>
      </w:tr>
      <w:tr w:rsidR="00DA277D" w:rsidRPr="00DA277D" w:rsidTr="00DA277D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77D" w:rsidRPr="00DA277D" w:rsidRDefault="00DA277D" w:rsidP="00DA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77D" w:rsidRPr="00DA277D" w:rsidRDefault="00DA277D" w:rsidP="00DA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>Стални трошкови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68,720,000   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>10.6%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3,000,000     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71,720,000      </w:t>
            </w:r>
          </w:p>
        </w:tc>
      </w:tr>
      <w:tr w:rsidR="00DA277D" w:rsidRPr="00DA277D" w:rsidTr="00DA277D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77D" w:rsidRPr="00DA277D" w:rsidRDefault="00DA277D" w:rsidP="00DA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77D" w:rsidRPr="00DA277D" w:rsidRDefault="00DA277D" w:rsidP="00DA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2,250,000   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>0.3%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30,000     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2,280,000      </w:t>
            </w:r>
          </w:p>
        </w:tc>
      </w:tr>
      <w:tr w:rsidR="00DA277D" w:rsidRPr="00DA277D" w:rsidTr="00DA277D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77D" w:rsidRPr="00DA277D" w:rsidRDefault="00DA277D" w:rsidP="00DA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77D" w:rsidRPr="00DA277D" w:rsidRDefault="00DA277D" w:rsidP="00DA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21,250,000   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>3.3%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11,000,000     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32,250,000      </w:t>
            </w:r>
          </w:p>
        </w:tc>
      </w:tr>
      <w:tr w:rsidR="00DA277D" w:rsidRPr="00DA277D" w:rsidTr="00DA277D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77D" w:rsidRPr="00DA277D" w:rsidRDefault="00DA277D" w:rsidP="00DA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77D" w:rsidRPr="00DA277D" w:rsidRDefault="00DA277D" w:rsidP="00DA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38,800,000   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>6.0%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800,000     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39,600,000      </w:t>
            </w:r>
          </w:p>
        </w:tc>
      </w:tr>
      <w:tr w:rsidR="00DA277D" w:rsidRPr="00DA277D" w:rsidTr="00DA277D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77D" w:rsidRPr="00DA277D" w:rsidRDefault="00DA277D" w:rsidP="00DA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77D" w:rsidRPr="00DA277D" w:rsidRDefault="00DA277D" w:rsidP="00DA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поправке и одржавање (услуге и мат)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36,700,000   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>5.7%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500,000     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37,200,000      </w:t>
            </w:r>
          </w:p>
        </w:tc>
      </w:tr>
      <w:tr w:rsidR="00DA277D" w:rsidRPr="00DA277D" w:rsidTr="00DA277D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77D" w:rsidRPr="00DA277D" w:rsidRDefault="00DA277D" w:rsidP="00DA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77D" w:rsidRPr="00DA277D" w:rsidRDefault="00DA277D" w:rsidP="00DA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17,480,000   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>2.7%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3,150,000     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20,630,000      </w:t>
            </w:r>
          </w:p>
        </w:tc>
      </w:tr>
      <w:tr w:rsidR="00DA277D" w:rsidRPr="00DA277D" w:rsidTr="00DA277D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DA277D" w:rsidRPr="00DA277D" w:rsidRDefault="00DA277D" w:rsidP="00DA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DA277D" w:rsidRPr="00DA277D" w:rsidRDefault="00DA277D" w:rsidP="00DA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ОТПЛАТА КАМАТА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350,000   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0.1%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           -     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350,000      </w:t>
            </w:r>
          </w:p>
        </w:tc>
      </w:tr>
      <w:tr w:rsidR="00DA277D" w:rsidRPr="00DA277D" w:rsidTr="00DA277D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77D" w:rsidRPr="00DA277D" w:rsidRDefault="00DA277D" w:rsidP="00DA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>441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77D" w:rsidRPr="00DA277D" w:rsidRDefault="00DA277D" w:rsidP="00DA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домаћих камата;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350,000   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>0.1%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-     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350,000      </w:t>
            </w:r>
          </w:p>
        </w:tc>
      </w:tr>
      <w:tr w:rsidR="00DA277D" w:rsidRPr="00DA277D" w:rsidTr="00DA277D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DA277D" w:rsidRPr="00DA277D" w:rsidRDefault="00DA277D" w:rsidP="00DA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DA277D" w:rsidRPr="00DA277D" w:rsidRDefault="00DA277D" w:rsidP="00DA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СУБВЕНЦИЈЕ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63,000,000   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9.7%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           -     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63,000,000      </w:t>
            </w:r>
          </w:p>
        </w:tc>
      </w:tr>
      <w:tr w:rsidR="00DA277D" w:rsidRPr="00DA277D" w:rsidTr="00DA277D">
        <w:trPr>
          <w:trHeight w:val="46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77D" w:rsidRPr="00DA277D" w:rsidRDefault="00DA277D" w:rsidP="00DA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>4511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77D" w:rsidRPr="00DA277D" w:rsidRDefault="00DA277D" w:rsidP="00DA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Текуће субвенције јавним нефинансијским предузећима и организацијама                                                               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26,000,000   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>4.0%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-     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26,000,000      </w:t>
            </w:r>
          </w:p>
        </w:tc>
      </w:tr>
      <w:tr w:rsidR="00DA277D" w:rsidRPr="00DA277D" w:rsidTr="00DA277D">
        <w:trPr>
          <w:trHeight w:val="46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77D" w:rsidRPr="00DA277D" w:rsidRDefault="00DA277D" w:rsidP="00DA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>4512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77D" w:rsidRPr="00DA277D" w:rsidRDefault="00DA277D" w:rsidP="00DA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Капиталне субвенције јавним нефинансијским предузећима и организацијама                                                               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27,000,000   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>4.2%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-     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27,000,000      </w:t>
            </w:r>
          </w:p>
        </w:tc>
      </w:tr>
      <w:tr w:rsidR="00DA277D" w:rsidRPr="00DA277D" w:rsidTr="00DA277D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77D" w:rsidRPr="00DA277D" w:rsidRDefault="00DA277D" w:rsidP="00DA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>4541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77D" w:rsidRPr="00DA277D" w:rsidRDefault="00DA277D" w:rsidP="00DA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10,000,000   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>1.5%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-     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10,000,000      </w:t>
            </w:r>
          </w:p>
        </w:tc>
      </w:tr>
      <w:tr w:rsidR="00DA277D" w:rsidRPr="00DA277D" w:rsidTr="00DA277D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DA277D" w:rsidRPr="00DA277D" w:rsidRDefault="00DA277D" w:rsidP="00DA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460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DA277D" w:rsidRPr="00DA277D" w:rsidRDefault="00DA277D" w:rsidP="00DA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ДОНАЦИЈЕ И ТРАНСФЕРИ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88,820,000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13.7%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250,000     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89,070,000      </w:t>
            </w:r>
          </w:p>
        </w:tc>
      </w:tr>
      <w:tr w:rsidR="00DA277D" w:rsidRPr="00DA277D" w:rsidTr="00DA277D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>462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Донације и дотације међународним организацијама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4,000,000   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>0.6%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-     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4,000,000      </w:t>
            </w:r>
          </w:p>
        </w:tc>
      </w:tr>
      <w:tr w:rsidR="00DA277D" w:rsidRPr="00DA277D" w:rsidTr="00DA277D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>4631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Текући трансфери осталим нивоима власти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60,600,000   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>9.4%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-     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60,600,000      </w:t>
            </w:r>
          </w:p>
        </w:tc>
      </w:tr>
      <w:tr w:rsidR="00DA277D" w:rsidRPr="00DA277D" w:rsidTr="00DA277D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>4632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Капитални трансфери осталим нивоима власти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8,660,000   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>1.3%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-     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8,660,000      </w:t>
            </w:r>
          </w:p>
        </w:tc>
      </w:tr>
      <w:tr w:rsidR="00DA277D" w:rsidRPr="00DA277D" w:rsidTr="00DA277D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>465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Остале донације, дотације и трансфери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15,560,000   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>2.4%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250,000     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15,810,000      </w:t>
            </w:r>
          </w:p>
        </w:tc>
      </w:tr>
      <w:tr w:rsidR="00DA277D" w:rsidRPr="00DA277D" w:rsidTr="00546779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DA277D" w:rsidRPr="00DA277D" w:rsidRDefault="00DA277D" w:rsidP="00DA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DA277D" w:rsidRPr="00DA277D" w:rsidRDefault="00DA277D" w:rsidP="00DA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СОЦИЈАЛНА ПОМОЋ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15,850,000   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2.4%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           -     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15,850,000      </w:t>
            </w:r>
          </w:p>
        </w:tc>
      </w:tr>
      <w:tr w:rsidR="00DA277D" w:rsidRPr="00DA277D" w:rsidTr="00546779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77D" w:rsidRPr="00DA277D" w:rsidRDefault="00DA277D" w:rsidP="00DA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472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77D" w:rsidRPr="00DA277D" w:rsidRDefault="00DA277D" w:rsidP="00DA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15,850,000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>2.4%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-     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15,850,000      </w:t>
            </w:r>
          </w:p>
        </w:tc>
      </w:tr>
      <w:tr w:rsidR="00DA277D" w:rsidRPr="00DA277D" w:rsidTr="00546779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DA277D" w:rsidRPr="00DA277D" w:rsidRDefault="00DA277D" w:rsidP="00DA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480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DA277D" w:rsidRPr="00DA277D" w:rsidRDefault="00DA277D" w:rsidP="00DA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ОСТАЛИ РАСХОДИ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29,250,000     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4.5%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200,000      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29,450,000      </w:t>
            </w:r>
          </w:p>
        </w:tc>
      </w:tr>
      <w:tr w:rsidR="00DA277D" w:rsidRPr="00DA277D" w:rsidTr="00601769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77D" w:rsidRPr="00DA277D" w:rsidRDefault="00DA277D" w:rsidP="00DA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>481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77D" w:rsidRPr="00DA277D" w:rsidRDefault="00DA277D" w:rsidP="00DA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Дотације невладиним организацијама;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14,850,000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>2.3%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-     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14,850,000      </w:t>
            </w:r>
          </w:p>
        </w:tc>
      </w:tr>
      <w:tr w:rsidR="00DA277D" w:rsidRPr="00DA277D" w:rsidTr="00601769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77D" w:rsidRPr="00DA277D" w:rsidRDefault="00DA277D" w:rsidP="00DA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77D" w:rsidRPr="00DA277D" w:rsidRDefault="00DA277D" w:rsidP="00DA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пенали;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1,300,000     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>0.2%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100,000      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1,400,000      </w:t>
            </w:r>
          </w:p>
        </w:tc>
      </w:tr>
      <w:tr w:rsidR="00DA277D" w:rsidRPr="00DA277D" w:rsidTr="00DA277D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77D" w:rsidRPr="00DA277D" w:rsidRDefault="00DA277D" w:rsidP="00DA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77D" w:rsidRPr="00DA277D" w:rsidRDefault="00DA277D" w:rsidP="00DA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>Новчане казне и пенали по решењу судова;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10,000,000   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>1.5%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100,000     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10,100,000      </w:t>
            </w:r>
          </w:p>
        </w:tc>
      </w:tr>
      <w:tr w:rsidR="00DA277D" w:rsidRPr="00DA277D" w:rsidTr="00DA277D">
        <w:trPr>
          <w:trHeight w:val="46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77D" w:rsidRPr="00DA277D" w:rsidRDefault="00DA277D" w:rsidP="00DA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>484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77D" w:rsidRPr="00DA277D" w:rsidRDefault="00DA277D" w:rsidP="00DA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Накнада штете за повреде или штету насталу услед елементарних непогода или других природних узрока;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3,000,000   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>0.5%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-     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3,000,000      </w:t>
            </w:r>
          </w:p>
        </w:tc>
      </w:tr>
      <w:tr w:rsidR="00DA277D" w:rsidRPr="00DA277D" w:rsidTr="00DA277D">
        <w:trPr>
          <w:trHeight w:val="46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77D" w:rsidRPr="00DA277D" w:rsidRDefault="00DA277D" w:rsidP="00DA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>485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77D" w:rsidRPr="00DA277D" w:rsidRDefault="00DA277D" w:rsidP="00DA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Накнада штете за повреде или штету нанету од стране државних органа;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100,000   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>0.0%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-     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100,000      </w:t>
            </w:r>
          </w:p>
        </w:tc>
      </w:tr>
      <w:tr w:rsidR="00DA277D" w:rsidRPr="00DA277D" w:rsidTr="00C4072D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DA277D" w:rsidRPr="00DA277D" w:rsidRDefault="00DA277D" w:rsidP="00DA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DA277D" w:rsidRPr="00DA277D" w:rsidRDefault="00DA277D" w:rsidP="00DA2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CS"/>
              </w:rPr>
            </w:pPr>
            <w:r w:rsidRPr="00DA27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АДМИНИСТРАТИВНИ ТРАНСФЕРИ БУЏЕТА</w:t>
            </w:r>
            <w:r w:rsidR="00766C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Cyrl-CS"/>
              </w:rPr>
              <w:t>-СРЕДСТВА РЕЗЕРВИ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13,500,000   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2.1%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           -     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13,500,000      </w:t>
            </w:r>
          </w:p>
        </w:tc>
      </w:tr>
      <w:tr w:rsidR="00DA277D" w:rsidRPr="00DA277D" w:rsidTr="00C4072D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77D" w:rsidRPr="00DA277D" w:rsidRDefault="00DA277D" w:rsidP="00DA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>49911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77D" w:rsidRPr="00DA277D" w:rsidRDefault="00DA277D" w:rsidP="00DA2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>Стална резерва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766C74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>1,000.000</w:t>
            </w:r>
            <w:r w:rsidR="00DA277D"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766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>0.</w:t>
            </w:r>
            <w:r w:rsidR="00766C74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>1</w:t>
            </w: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-     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766C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</w:t>
            </w:r>
            <w:r w:rsidR="00766C74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>1,000.000</w:t>
            </w: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</w:t>
            </w:r>
          </w:p>
        </w:tc>
      </w:tr>
      <w:tr w:rsidR="00DA277D" w:rsidRPr="00DA277D" w:rsidTr="00C4072D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77D" w:rsidRPr="00DA277D" w:rsidRDefault="00DA277D" w:rsidP="00DA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>49912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77D" w:rsidRPr="00DA277D" w:rsidRDefault="00DA277D" w:rsidP="00DA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Текућа резерва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766C74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>12,500.000</w:t>
            </w:r>
            <w:r w:rsidR="00DA277D"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766C74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>2</w:t>
            </w:r>
            <w:r w:rsidR="00DA277D"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>.0%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-      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766C74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>12,500.000</w:t>
            </w:r>
            <w:r w:rsidR="00DA277D"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</w:t>
            </w:r>
          </w:p>
        </w:tc>
      </w:tr>
      <w:tr w:rsidR="00DA277D" w:rsidRPr="00DA277D" w:rsidTr="00DA277D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DA277D" w:rsidRPr="00DA277D" w:rsidRDefault="00DA277D" w:rsidP="00DA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DA277D" w:rsidRPr="00DA277D" w:rsidRDefault="00DA277D" w:rsidP="00DA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КАПИТАЛНИ ИЗДАЦИ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123,000,000   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>19.0%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28,500,000     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151,500,000      </w:t>
            </w:r>
          </w:p>
        </w:tc>
      </w:tr>
      <w:tr w:rsidR="00DA277D" w:rsidRPr="00DA277D" w:rsidTr="00DA277D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DA277D" w:rsidRPr="00DA277D" w:rsidRDefault="00DA277D" w:rsidP="00DA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DA277D" w:rsidRPr="00DA277D" w:rsidRDefault="00DA277D" w:rsidP="00DA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ОСНОВНА СРЕДСТВА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93,000,000   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14.4%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28,500,000     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121,500,000      </w:t>
            </w:r>
          </w:p>
        </w:tc>
      </w:tr>
      <w:tr w:rsidR="00DA277D" w:rsidRPr="00DA277D" w:rsidTr="00DA277D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77D" w:rsidRPr="00DA277D" w:rsidRDefault="00DA277D" w:rsidP="00DA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77D" w:rsidRPr="00DA277D" w:rsidRDefault="00DA277D" w:rsidP="00DA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објекти;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90,500,000   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>14.0%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28,000,000     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118,500,000      </w:t>
            </w:r>
          </w:p>
        </w:tc>
      </w:tr>
      <w:tr w:rsidR="00DA277D" w:rsidRPr="00DA277D" w:rsidTr="00DA277D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77D" w:rsidRPr="00DA277D" w:rsidRDefault="00DA277D" w:rsidP="00DA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77D" w:rsidRPr="00DA277D" w:rsidRDefault="00DA277D" w:rsidP="00DA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опрема;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2,400,000   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>0.4%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500,000     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2,900,000      </w:t>
            </w:r>
          </w:p>
        </w:tc>
      </w:tr>
      <w:tr w:rsidR="00DA277D" w:rsidRPr="00DA277D" w:rsidTr="00DA277D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77D" w:rsidRPr="00DA277D" w:rsidRDefault="00DA277D" w:rsidP="00DA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>515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77D" w:rsidRPr="00DA277D" w:rsidRDefault="00DA277D" w:rsidP="00DA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>Нематеријална имовина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100,000   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>0.0%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-     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100,000      </w:t>
            </w:r>
          </w:p>
        </w:tc>
      </w:tr>
      <w:tr w:rsidR="00DA277D" w:rsidRPr="00DA277D" w:rsidTr="00DA277D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DA277D" w:rsidRPr="00DA277D" w:rsidRDefault="00DA277D" w:rsidP="00DA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DA277D" w:rsidRPr="00DA277D" w:rsidRDefault="00DA277D" w:rsidP="00DA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ПРИРОДНА ИМОВИНА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30,000,000   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4.6%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           -     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30,000,000      </w:t>
            </w:r>
          </w:p>
        </w:tc>
      </w:tr>
      <w:tr w:rsidR="00DA277D" w:rsidRPr="00DA277D" w:rsidTr="00DA277D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>541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Земљиште;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30,000,000   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>4.6%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-     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30,000,000      </w:t>
            </w:r>
          </w:p>
        </w:tc>
      </w:tr>
      <w:tr w:rsidR="00DA277D" w:rsidRPr="00DA277D" w:rsidTr="00DA277D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DA277D" w:rsidRPr="00DA277D" w:rsidRDefault="00DA277D" w:rsidP="00DA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DA277D" w:rsidRPr="00DA277D" w:rsidRDefault="00DA277D" w:rsidP="00DA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ОТПЛАТА ГЛАВНИЦЕ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6,700,000   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           -     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6,700,000      </w:t>
            </w:r>
          </w:p>
        </w:tc>
      </w:tr>
      <w:tr w:rsidR="00DA277D" w:rsidRPr="00DA277D" w:rsidTr="00DA277D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77D" w:rsidRPr="00DA277D" w:rsidRDefault="00DA277D" w:rsidP="00DA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77D" w:rsidRPr="00DA277D" w:rsidRDefault="00DA277D" w:rsidP="00DA2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>Отплата главнице домаћим кредиторима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6,700,000   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>1.0%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-     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6,700,000      </w:t>
            </w:r>
          </w:p>
        </w:tc>
      </w:tr>
      <w:tr w:rsidR="00DA277D" w:rsidRPr="00DA277D" w:rsidTr="00DA277D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bottom"/>
            <w:hideMark/>
          </w:tcPr>
          <w:p w:rsidR="00DA277D" w:rsidRPr="00DA277D" w:rsidRDefault="00DA277D" w:rsidP="00DA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УКУПНИ ЈАВНИ РАСХОДИ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647,590,000   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100.0%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27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61,410,000     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DA277D" w:rsidRPr="00DA277D" w:rsidRDefault="00DA277D" w:rsidP="00DA2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bookmarkStart w:id="0" w:name="RANGE!F86"/>
            <w:r w:rsidRPr="00DA277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709,000,000      </w:t>
            </w:r>
            <w:bookmarkEnd w:id="0"/>
          </w:p>
        </w:tc>
      </w:tr>
    </w:tbl>
    <w:p w:rsidR="00C4072D" w:rsidRDefault="00C4072D" w:rsidP="008B3995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46779" w:rsidRDefault="00546779" w:rsidP="008B3995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B3995" w:rsidRDefault="008B3995" w:rsidP="008B3995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Табела 3. Расходи и издаци према функционалној класификацији</w:t>
      </w:r>
    </w:p>
    <w:tbl>
      <w:tblPr>
        <w:tblW w:w="10535" w:type="dxa"/>
        <w:tblInd w:w="103" w:type="dxa"/>
        <w:tblLook w:val="04A0"/>
      </w:tblPr>
      <w:tblGrid>
        <w:gridCol w:w="927"/>
        <w:gridCol w:w="4478"/>
        <w:gridCol w:w="1350"/>
        <w:gridCol w:w="999"/>
        <w:gridCol w:w="1251"/>
        <w:gridCol w:w="1530"/>
      </w:tblGrid>
      <w:tr w:rsidR="0080235C" w:rsidRPr="0080235C" w:rsidTr="0080235C">
        <w:trPr>
          <w:trHeight w:val="58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Функциje</w:t>
            </w:r>
          </w:p>
        </w:tc>
        <w:tc>
          <w:tcPr>
            <w:tcW w:w="4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Функционална класификација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из буџета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Структура         %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Укупна јавна средства</w:t>
            </w:r>
          </w:p>
        </w:tc>
      </w:tr>
      <w:tr w:rsidR="0080235C" w:rsidRPr="0080235C" w:rsidTr="0080235C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80235C" w:rsidRPr="0080235C" w:rsidTr="0080235C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80235C" w:rsidRPr="0080235C" w:rsidRDefault="0080235C" w:rsidP="00802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СОЦИЈАЛНА ЗАШТИТА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30,470,000.00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30,470,000.00</w:t>
            </w:r>
          </w:p>
        </w:tc>
      </w:tr>
      <w:tr w:rsidR="0080235C" w:rsidRPr="0080235C" w:rsidTr="0080235C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040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Породица и деца;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15,470,000.00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15,470,000.00</w:t>
            </w:r>
          </w:p>
        </w:tc>
      </w:tr>
      <w:tr w:rsidR="0080235C" w:rsidRPr="0080235C" w:rsidTr="0080235C">
        <w:trPr>
          <w:trHeight w:val="45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070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Социјална помоћ угроженом становништву некласификована на другом месту;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9,500,000.00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9,500,000.00</w:t>
            </w:r>
          </w:p>
        </w:tc>
      </w:tr>
      <w:tr w:rsidR="0080235C" w:rsidRPr="0080235C" w:rsidTr="0080235C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090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Социјална заштита некласификована на другом месту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5,500,000.00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5,500,000.00</w:t>
            </w:r>
          </w:p>
        </w:tc>
      </w:tr>
      <w:tr w:rsidR="0080235C" w:rsidRPr="0080235C" w:rsidTr="0080235C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80235C" w:rsidRPr="0080235C" w:rsidRDefault="0080235C" w:rsidP="00802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80235C" w:rsidRPr="0080235C" w:rsidRDefault="0080235C" w:rsidP="00802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ОПШТЕ ЈАВНЕ УСЛУГЕ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150,240,000.00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150,240,000.00</w:t>
            </w:r>
          </w:p>
        </w:tc>
      </w:tr>
      <w:tr w:rsidR="0080235C" w:rsidRPr="0080235C" w:rsidTr="0080235C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235C" w:rsidRPr="0080235C" w:rsidRDefault="0080235C" w:rsidP="0080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23,110,000.00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0.04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23,110,000.00</w:t>
            </w:r>
          </w:p>
        </w:tc>
      </w:tr>
      <w:tr w:rsidR="0080235C" w:rsidRPr="0080235C" w:rsidTr="0080235C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235C" w:rsidRPr="0080235C" w:rsidRDefault="0080235C" w:rsidP="0080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Финансијски и фискални послови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13,500,000.00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13,500,000.00</w:t>
            </w:r>
          </w:p>
        </w:tc>
      </w:tr>
      <w:tr w:rsidR="0080235C" w:rsidRPr="0080235C" w:rsidTr="0080235C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235C" w:rsidRPr="0080235C" w:rsidRDefault="0080235C" w:rsidP="0080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Опште кадровске услуге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105,100,000.00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0.16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105,100,000.00</w:t>
            </w:r>
          </w:p>
        </w:tc>
      </w:tr>
      <w:tr w:rsidR="0080235C" w:rsidRPr="0080235C" w:rsidTr="0080235C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35C" w:rsidRPr="0080235C" w:rsidRDefault="0080235C" w:rsidP="0080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235C" w:rsidRPr="0080235C" w:rsidRDefault="0080235C" w:rsidP="0080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Опште јавне услуге некласификоване на другом месту;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1,480,000.00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1,480,000.00</w:t>
            </w:r>
          </w:p>
        </w:tc>
      </w:tr>
      <w:tr w:rsidR="0080235C" w:rsidRPr="0080235C" w:rsidTr="0080235C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35C" w:rsidRPr="0080235C" w:rsidRDefault="0080235C" w:rsidP="0080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235C" w:rsidRPr="0080235C" w:rsidRDefault="0080235C" w:rsidP="0080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Трансакције јавног дуга;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7,050,000.00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7,050,000.00</w:t>
            </w:r>
          </w:p>
        </w:tc>
      </w:tr>
      <w:tr w:rsidR="0080235C" w:rsidRPr="0080235C" w:rsidTr="0080235C">
        <w:trPr>
          <w:trHeight w:val="30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80235C" w:rsidRPr="0080235C" w:rsidRDefault="0080235C" w:rsidP="00802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bottom"/>
            <w:hideMark/>
          </w:tcPr>
          <w:p w:rsidR="0080235C" w:rsidRPr="0080235C" w:rsidRDefault="0080235C" w:rsidP="00802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ЕКОНОМСКИ ПОСЛОВИ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98,450,000.00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0.15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98,450,000.00</w:t>
            </w:r>
          </w:p>
        </w:tc>
      </w:tr>
      <w:tr w:rsidR="0080235C" w:rsidRPr="0080235C" w:rsidTr="0080235C">
        <w:trPr>
          <w:trHeight w:val="300"/>
        </w:trPr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44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235C" w:rsidRPr="0080235C" w:rsidRDefault="0080235C" w:rsidP="0080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Пољопривреда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10,450,000.00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10,450,000.00</w:t>
            </w:r>
          </w:p>
        </w:tc>
      </w:tr>
      <w:tr w:rsidR="0080235C" w:rsidRPr="0080235C" w:rsidTr="0080235C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451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235C" w:rsidRPr="0080235C" w:rsidRDefault="0080235C" w:rsidP="0080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Друмски саобраћај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88,000,000.00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0.14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88,000,000.00</w:t>
            </w:r>
          </w:p>
        </w:tc>
      </w:tr>
      <w:tr w:rsidR="0080235C" w:rsidRPr="0080235C" w:rsidTr="0080235C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80235C" w:rsidRPr="0080235C" w:rsidRDefault="0080235C" w:rsidP="00802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80235C" w:rsidRPr="0080235C" w:rsidRDefault="0080235C" w:rsidP="00802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ЗАШТИТА ЖИВОТНЕ СРЕДИНЕ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58,800,000.00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58,800,000.00</w:t>
            </w:r>
          </w:p>
        </w:tc>
      </w:tr>
      <w:tr w:rsidR="0080235C" w:rsidRPr="0080235C" w:rsidTr="00546779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35C" w:rsidRPr="0080235C" w:rsidRDefault="0080235C" w:rsidP="0080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560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235C" w:rsidRPr="0080235C" w:rsidRDefault="0080235C" w:rsidP="0080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58,800,000.00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0.09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58,800,000.00</w:t>
            </w:r>
          </w:p>
        </w:tc>
      </w:tr>
      <w:tr w:rsidR="0080235C" w:rsidRPr="0080235C" w:rsidTr="00546779">
        <w:trPr>
          <w:trHeight w:val="30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0235C" w:rsidRPr="0080235C" w:rsidRDefault="0080235C" w:rsidP="00802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600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80235C" w:rsidRPr="0080235C" w:rsidRDefault="0080235C" w:rsidP="00802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ПОСЛОВИ СТАНОВАЊА И ЗАЈЕДНИЦЕ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156,550,000.00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0.24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25,000,000.00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181,550,000.00</w:t>
            </w:r>
          </w:p>
        </w:tc>
      </w:tr>
      <w:tr w:rsidR="0080235C" w:rsidRPr="0080235C" w:rsidTr="00546779">
        <w:trPr>
          <w:trHeight w:val="300"/>
        </w:trPr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35C" w:rsidRPr="0080235C" w:rsidRDefault="0080235C" w:rsidP="0080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44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235C" w:rsidRPr="0080235C" w:rsidRDefault="0080235C" w:rsidP="0080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Развој заједнице;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112,550,000.00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0.17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25,000,000.00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137,550,000.00</w:t>
            </w:r>
          </w:p>
        </w:tc>
      </w:tr>
      <w:tr w:rsidR="0080235C" w:rsidRPr="0080235C" w:rsidTr="00601769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35C" w:rsidRPr="0080235C" w:rsidRDefault="0080235C" w:rsidP="0080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235C" w:rsidRPr="0080235C" w:rsidRDefault="0080235C" w:rsidP="0080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Водоснабдевање;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25,000,000.00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0.04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25,000,000.00</w:t>
            </w:r>
          </w:p>
        </w:tc>
      </w:tr>
      <w:tr w:rsidR="0080235C" w:rsidRPr="0080235C" w:rsidTr="00601769">
        <w:trPr>
          <w:trHeight w:val="30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5C" w:rsidRPr="0080235C" w:rsidRDefault="0080235C" w:rsidP="0080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640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5C" w:rsidRPr="0080235C" w:rsidRDefault="0080235C" w:rsidP="0080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Улична расвета;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19,000,000.00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0.03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19,000,000.00</w:t>
            </w:r>
          </w:p>
        </w:tc>
      </w:tr>
      <w:tr w:rsidR="0080235C" w:rsidRPr="0080235C" w:rsidTr="00601769">
        <w:trPr>
          <w:trHeight w:val="300"/>
        </w:trPr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80235C" w:rsidRPr="0080235C" w:rsidRDefault="0080235C" w:rsidP="00802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44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80235C" w:rsidRPr="0080235C" w:rsidRDefault="0080235C" w:rsidP="00802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ЗДРАВСТВО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6,900,000.00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0.01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6,900,000.00</w:t>
            </w:r>
          </w:p>
        </w:tc>
      </w:tr>
      <w:tr w:rsidR="0080235C" w:rsidRPr="0080235C" w:rsidTr="0080235C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35C" w:rsidRPr="0080235C" w:rsidRDefault="0080235C" w:rsidP="0080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740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235C" w:rsidRPr="0080235C" w:rsidRDefault="0080235C" w:rsidP="0080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јавног здравства;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6,900,000.00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6,900,000.00</w:t>
            </w:r>
          </w:p>
        </w:tc>
      </w:tr>
      <w:tr w:rsidR="0080235C" w:rsidRPr="0080235C" w:rsidTr="0080235C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80235C" w:rsidRPr="0080235C" w:rsidRDefault="0080235C" w:rsidP="00802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80235C" w:rsidRPr="0080235C" w:rsidRDefault="0080235C" w:rsidP="00802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РЕКРЕАЦИЈА, СПОРТ, КУЛТУРА И ВЕРЕ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59,520,000.00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24,010,000.00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83,530,000.00</w:t>
            </w:r>
          </w:p>
        </w:tc>
      </w:tr>
      <w:tr w:rsidR="0080235C" w:rsidRPr="0080235C" w:rsidTr="0080235C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35C" w:rsidRPr="0080235C" w:rsidRDefault="0080235C" w:rsidP="0080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235C" w:rsidRPr="0080235C" w:rsidRDefault="0080235C" w:rsidP="0080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рекреације и спорта;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31,270,000.00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0.05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24,010,000.00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55,280,000.00</w:t>
            </w:r>
          </w:p>
        </w:tc>
      </w:tr>
      <w:tr w:rsidR="0080235C" w:rsidRPr="0080235C" w:rsidTr="0080235C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35C" w:rsidRPr="0080235C" w:rsidRDefault="0080235C" w:rsidP="0080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820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235C" w:rsidRPr="0080235C" w:rsidRDefault="0080235C" w:rsidP="0080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културе;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24,250,000.00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0.04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24,250,000.00</w:t>
            </w:r>
          </w:p>
        </w:tc>
      </w:tr>
      <w:tr w:rsidR="0080235C" w:rsidRPr="0080235C" w:rsidTr="0080235C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35C" w:rsidRPr="0080235C" w:rsidRDefault="0080235C" w:rsidP="0080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830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235C" w:rsidRPr="0080235C" w:rsidRDefault="0080235C" w:rsidP="0080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емитовања и штампања;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4,000,000.00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4,000,000.00</w:t>
            </w:r>
          </w:p>
        </w:tc>
      </w:tr>
      <w:tr w:rsidR="0080235C" w:rsidRPr="0080235C" w:rsidTr="00C4072D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80235C" w:rsidRPr="0080235C" w:rsidRDefault="0080235C" w:rsidP="00802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ОБРАЗОВАЊЕ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86,660,000.00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12,400,000.00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99,060,000.00</w:t>
            </w:r>
          </w:p>
        </w:tc>
      </w:tr>
      <w:tr w:rsidR="0080235C" w:rsidRPr="0080235C" w:rsidTr="00C4072D">
        <w:trPr>
          <w:trHeight w:val="30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911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5C" w:rsidRPr="0080235C" w:rsidRDefault="0080235C" w:rsidP="0080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Предшколско образовање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31,900,000.00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0.05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12,400,000.00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44,300,000.00</w:t>
            </w:r>
          </w:p>
        </w:tc>
      </w:tr>
      <w:tr w:rsidR="0080235C" w:rsidRPr="0080235C" w:rsidTr="00C4072D">
        <w:trPr>
          <w:trHeight w:val="300"/>
        </w:trPr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912</w:t>
            </w:r>
          </w:p>
        </w:tc>
        <w:tc>
          <w:tcPr>
            <w:tcW w:w="44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235C" w:rsidRPr="0080235C" w:rsidRDefault="0080235C" w:rsidP="0080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 образовање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40,560,000.00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0.06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40,560,000.00</w:t>
            </w:r>
          </w:p>
        </w:tc>
      </w:tr>
      <w:tr w:rsidR="0080235C" w:rsidRPr="0080235C" w:rsidTr="0080235C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922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235C" w:rsidRPr="0080235C" w:rsidRDefault="0080235C" w:rsidP="008023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Више средње образовање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14,200,000.00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14,200,000.00</w:t>
            </w:r>
          </w:p>
        </w:tc>
      </w:tr>
      <w:tr w:rsidR="0080235C" w:rsidRPr="0080235C" w:rsidTr="0080235C">
        <w:trPr>
          <w:trHeight w:val="525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80235C" w:rsidRPr="0080235C" w:rsidRDefault="0080235C" w:rsidP="0080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647,590,000.00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023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61,410,000.00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80235C" w:rsidRPr="0080235C" w:rsidRDefault="0080235C" w:rsidP="00802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bookmarkStart w:id="1" w:name="RANGE!F80"/>
            <w:r w:rsidRPr="0080235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709,000,000.00</w:t>
            </w:r>
            <w:bookmarkEnd w:id="1"/>
          </w:p>
        </w:tc>
      </w:tr>
    </w:tbl>
    <w:p w:rsidR="007B265B" w:rsidRDefault="007B265B" w:rsidP="008B3995">
      <w:pPr>
        <w:rPr>
          <w:lang w:val="sr-Cyrl-CS"/>
        </w:rPr>
      </w:pPr>
    </w:p>
    <w:p w:rsidR="0069767B" w:rsidRDefault="0069767B" w:rsidP="0065007A">
      <w:pPr>
        <w:rPr>
          <w:rFonts w:ascii="Times New Roman" w:hAnsi="Times New Roman"/>
          <w:sz w:val="24"/>
          <w:szCs w:val="24"/>
        </w:rPr>
        <w:sectPr w:rsidR="0069767B" w:rsidSect="00FA0797">
          <w:pgSz w:w="12240" w:h="15840"/>
          <w:pgMar w:top="720" w:right="720" w:bottom="720" w:left="634" w:header="720" w:footer="720" w:gutter="0"/>
          <w:cols w:space="720"/>
          <w:docGrid w:linePitch="360"/>
        </w:sectPr>
      </w:pPr>
    </w:p>
    <w:p w:rsidR="00546779" w:rsidRDefault="00546779" w:rsidP="00546779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Табела 4. Расходи и издаци према организационој класификацији</w:t>
      </w:r>
    </w:p>
    <w:p w:rsidR="00B6561A" w:rsidRDefault="00B6561A" w:rsidP="008B3995">
      <w:pPr>
        <w:rPr>
          <w:lang w:val="sr-Cyrl-CS"/>
        </w:rPr>
      </w:pPr>
    </w:p>
    <w:tbl>
      <w:tblPr>
        <w:tblW w:w="14021" w:type="dxa"/>
        <w:tblInd w:w="98" w:type="dxa"/>
        <w:tblLook w:val="04A0"/>
      </w:tblPr>
      <w:tblGrid>
        <w:gridCol w:w="482"/>
        <w:gridCol w:w="482"/>
        <w:gridCol w:w="1054"/>
        <w:gridCol w:w="546"/>
        <w:gridCol w:w="546"/>
        <w:gridCol w:w="713"/>
        <w:gridCol w:w="6030"/>
        <w:gridCol w:w="1481"/>
        <w:gridCol w:w="1206"/>
        <w:gridCol w:w="1481"/>
      </w:tblGrid>
      <w:tr w:rsidR="00651BEE" w:rsidRPr="00651BEE" w:rsidTr="00530868">
        <w:trPr>
          <w:trHeight w:val="117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Раздео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Глава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textDirection w:val="btLr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Програм-ска Класиф.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Функција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Позиција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Економ. Класиф.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Опис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Средства из буџета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51BEE" w:rsidRPr="000A3E1C" w:rsidRDefault="00651BEE" w:rsidP="000A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Средства </w:t>
            </w:r>
            <w:r w:rsidR="000A3E1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CS"/>
              </w:rPr>
              <w:t>по другим основима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51BEE" w:rsidRPr="00651BEE" w:rsidRDefault="00651BEE" w:rsidP="000A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Укупна средства</w:t>
            </w:r>
          </w:p>
        </w:tc>
      </w:tr>
      <w:tr w:rsidR="00651BEE" w:rsidRPr="00651BEE" w:rsidTr="00530868">
        <w:trPr>
          <w:trHeight w:val="292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11</w:t>
            </w:r>
          </w:p>
        </w:tc>
      </w:tr>
      <w:tr w:rsidR="00651BEE" w:rsidRPr="00651BEE" w:rsidTr="0053086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СКУПШТИНА ОПШТИНЕ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15: ЛОКАЛНА САМОУПРАВА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530868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локалне самоуправе и градских општина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530868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sz w:val="22"/>
                <w:szCs w:val="22"/>
              </w:rPr>
              <w:t>411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2,500,000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2,500,000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sz w:val="22"/>
                <w:szCs w:val="22"/>
              </w:rPr>
              <w:t>412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450,000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sz w:val="22"/>
                <w:szCs w:val="22"/>
              </w:rPr>
              <w:t>465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360,000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sz w:val="22"/>
                <w:szCs w:val="22"/>
              </w:rPr>
              <w:t>417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Одборнички додатак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1,300,000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2,500,000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2,500,000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sz w:val="22"/>
                <w:szCs w:val="22"/>
              </w:rPr>
              <w:t>424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651BEE" w:rsidRPr="00651BEE" w:rsidTr="00530868">
        <w:trPr>
          <w:trHeight w:val="42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sz w:val="22"/>
                <w:szCs w:val="22"/>
              </w:rPr>
              <w:t>481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Дотације невладиним организацијама-политички субјекти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350,000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350,000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ОПШТИНСКА ИЗБОРНА КОМИСИЈА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4,550,000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4,550,000</w:t>
            </w:r>
          </w:p>
        </w:tc>
      </w:tr>
      <w:tr w:rsidR="00651BEE" w:rsidRPr="00651BEE" w:rsidTr="0053086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</w:tr>
      <w:tr w:rsidR="00651BEE" w:rsidRPr="00651BEE" w:rsidTr="0053086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0602-0001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12,760,000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12,760,000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BEEF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РАЗДЕО 1 - СКУПШТИНА ОПШТИНЕ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12,760,000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12,760,000</w:t>
            </w:r>
          </w:p>
        </w:tc>
      </w:tr>
      <w:tr w:rsidR="00651BEE" w:rsidRPr="00651BEE" w:rsidTr="0053086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3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51BEE" w:rsidRPr="00651BEE" w:rsidTr="00530868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</w:pPr>
          </w:p>
          <w:p w:rsidR="00546779" w:rsidRDefault="00546779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</w:pPr>
          </w:p>
          <w:p w:rsidR="00546779" w:rsidRPr="00546779" w:rsidRDefault="00546779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51BEE" w:rsidRPr="00651BEE" w:rsidTr="00530868">
        <w:trPr>
          <w:trHeight w:val="417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ОПШТИНСКО ВЕЋЕ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530868">
        <w:trPr>
          <w:trHeight w:val="363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15 - ЛОКАЛНА САМОУПРАВА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530868">
        <w:trPr>
          <w:trHeight w:val="5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Функционисање локалне самоуправе 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53086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Извршни и законодавни органи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1,100,000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1,100,000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Услуге по уговору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4,300,000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4,300,000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sz w:val="22"/>
                <w:szCs w:val="22"/>
              </w:rPr>
              <w:t>424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2,400,000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2,400,000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sz w:val="22"/>
                <w:szCs w:val="22"/>
              </w:rPr>
              <w:t>425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651BEE" w:rsidRPr="00651BEE" w:rsidTr="0053086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651BEE" w:rsidRPr="00651BEE" w:rsidTr="00530868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0602-0001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8,350,000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8,350,000</w:t>
            </w:r>
          </w:p>
        </w:tc>
      </w:tr>
      <w:tr w:rsidR="00651BEE" w:rsidRPr="00651BEE" w:rsidTr="00530868">
        <w:trPr>
          <w:trHeight w:val="13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530868">
        <w:trPr>
          <w:trHeight w:val="31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15 - ЛОКАЛНА САМОУПРАВА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530868">
        <w:trPr>
          <w:trHeight w:val="45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Информисање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530868">
        <w:trPr>
          <w:trHeight w:val="21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Усулуге емитовања и штампања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</w:tr>
      <w:tr w:rsidR="00651BEE" w:rsidRPr="00651BEE" w:rsidTr="00530868">
        <w:trPr>
          <w:trHeight w:val="35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4511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субвенције јавним нефинансијским предузећима и организац.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</w:tr>
      <w:tr w:rsidR="00651BEE" w:rsidRPr="00651BEE" w:rsidTr="0053086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0602-0006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4,000,000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4,000,000</w:t>
            </w:r>
          </w:p>
        </w:tc>
      </w:tr>
      <w:tr w:rsidR="00651BEE" w:rsidRPr="00651BEE" w:rsidTr="00530868">
        <w:trPr>
          <w:trHeight w:val="27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Раздео 2 програм 15: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12,350,000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12,350,000</w:t>
            </w:r>
          </w:p>
        </w:tc>
      </w:tr>
      <w:tr w:rsidR="00651BEE" w:rsidRPr="00651BEE" w:rsidTr="00546779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530868">
        <w:trPr>
          <w:trHeight w:val="23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13:  РАЗВОЈ КУЛТУРЕ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530868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1201-0002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Подстицаји културном и уметничком стваралаштву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53086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културе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53086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2,500,000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2,500,000</w:t>
            </w:r>
          </w:p>
        </w:tc>
      </w:tr>
      <w:tr w:rsidR="00651BEE" w:rsidRPr="00651BEE" w:rsidTr="0053086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1201-0002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2,500,000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2,500,000</w:t>
            </w:r>
          </w:p>
        </w:tc>
      </w:tr>
      <w:tr w:rsidR="00651BEE" w:rsidRPr="00651BEE" w:rsidTr="00530868">
        <w:trPr>
          <w:trHeight w:val="48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 Раздеo 2 -  програм 13: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2,500,000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2,500,000</w:t>
            </w:r>
          </w:p>
        </w:tc>
      </w:tr>
      <w:tr w:rsidR="00651BEE" w:rsidRPr="00651BEE" w:rsidTr="00530868">
        <w:trPr>
          <w:trHeight w:val="58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EF3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РАЗДЕО 2 - ОПШТИНСКО ВЕЋЕ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14,850,000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14,850,000</w:t>
            </w:r>
          </w:p>
        </w:tc>
      </w:tr>
      <w:tr w:rsidR="00651BEE" w:rsidRPr="00651BEE" w:rsidTr="00530868">
        <w:trPr>
          <w:trHeight w:val="39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ПРЕДСЕДНИК  ОПШТИНЕ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530868">
        <w:trPr>
          <w:trHeight w:val="23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15 - ЛОКАЛНА САМОУПРАВА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530868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локалне самоуправе и градских општина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53086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Извршни и законодавни органи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900,000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sz w:val="22"/>
                <w:szCs w:val="22"/>
              </w:rPr>
              <w:t>424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650,000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650,000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sz w:val="22"/>
                <w:szCs w:val="22"/>
              </w:rPr>
              <w:t>425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651BEE" w:rsidRPr="00651BEE" w:rsidTr="0053086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651BEE" w:rsidRPr="00651BEE" w:rsidTr="0053086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0602-0001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2,000,000</w:t>
            </w:r>
          </w:p>
        </w:tc>
      </w:tr>
      <w:tr w:rsidR="00651BEE" w:rsidRPr="00651BEE" w:rsidTr="0053086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Раздео 3 програм 15: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2,000,000</w:t>
            </w:r>
          </w:p>
        </w:tc>
      </w:tr>
      <w:tr w:rsidR="00651BEE" w:rsidRPr="00651BEE" w:rsidTr="00530868">
        <w:trPr>
          <w:trHeight w:val="372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EF3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РАЗДЕО 3 - ПРЕДСЕДНИК  ОПШТИНЕ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2,000,000</w:t>
            </w:r>
          </w:p>
        </w:tc>
      </w:tr>
      <w:tr w:rsidR="00651BEE" w:rsidRPr="00651BEE" w:rsidTr="00530868">
        <w:trPr>
          <w:trHeight w:val="102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51BEE" w:rsidRPr="00651BEE" w:rsidTr="00530868">
        <w:trPr>
          <w:trHeight w:val="408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ОПШТИНСКО ЈАВНО ПРАВОБРАНИЛАШТВО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530868">
        <w:trPr>
          <w:trHeight w:val="27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15: ЛОКАЛНА САМОУПРАВА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Општинском јавно правобранилаштво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530868">
        <w:trPr>
          <w:trHeight w:val="11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Судови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sz w:val="22"/>
                <w:szCs w:val="22"/>
              </w:rPr>
              <w:t>411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sz w:val="22"/>
                <w:szCs w:val="22"/>
              </w:rPr>
              <w:t>412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sz w:val="22"/>
                <w:szCs w:val="22"/>
              </w:rPr>
              <w:t>465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Остале донације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sz w:val="22"/>
                <w:szCs w:val="22"/>
              </w:rPr>
              <w:t>415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sz w:val="22"/>
                <w:szCs w:val="22"/>
              </w:rPr>
              <w:t>483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651BEE" w:rsidRPr="00651BEE" w:rsidTr="0053086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sz w:val="22"/>
                <w:szCs w:val="22"/>
              </w:rPr>
              <w:t>484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Накнаде штете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651BEE" w:rsidRPr="00651BEE" w:rsidTr="0053086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0602-0004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651BEE" w:rsidRPr="00651BEE" w:rsidTr="0053086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Раздео 4 програм 15: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651BEE" w:rsidRPr="00651BEE" w:rsidTr="00530868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РАЗДЕО 4 -   ОПШТИНСКО ЈАВНО ПРАВОБР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651BEE" w:rsidRPr="00651BEE" w:rsidTr="00530868">
        <w:trPr>
          <w:trHeight w:val="48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ОПШТИНСКА УПРАВА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15: ЛОКАЛНА САМОУПРАВА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530868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локалне самоуправе и градских општина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53086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Опште јавне услуге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sz w:val="22"/>
                <w:szCs w:val="22"/>
              </w:rPr>
              <w:t>411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52,200,000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52,200,000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sz w:val="22"/>
                <w:szCs w:val="22"/>
              </w:rPr>
              <w:t>412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9,000,000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9,000,000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sz w:val="22"/>
                <w:szCs w:val="22"/>
              </w:rPr>
              <w:t>465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sz w:val="22"/>
                <w:szCs w:val="22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5,500,000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5,500,000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sz w:val="22"/>
                <w:szCs w:val="22"/>
              </w:rPr>
              <w:t>413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у натури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450,000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sz w:val="22"/>
                <w:szCs w:val="22"/>
              </w:rPr>
              <w:t>414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sz w:val="22"/>
                <w:szCs w:val="22"/>
              </w:rPr>
              <w:t>415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1,100,000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sz w:val="22"/>
                <w:szCs w:val="22"/>
              </w:rPr>
              <w:t>416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650,000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650,000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7,500,000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7,500,000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sz w:val="22"/>
                <w:szCs w:val="22"/>
              </w:rPr>
              <w:t>424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sz w:val="22"/>
                <w:szCs w:val="22"/>
              </w:rPr>
              <w:t>425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1,200,000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sz w:val="22"/>
                <w:szCs w:val="22"/>
              </w:rPr>
              <w:t>482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sz w:val="22"/>
                <w:szCs w:val="22"/>
              </w:rPr>
              <w:t>483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8,500,000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8,500,000</w:t>
            </w:r>
          </w:p>
        </w:tc>
      </w:tr>
      <w:tr w:rsidR="00651BEE" w:rsidRPr="00651BEE" w:rsidTr="00530868">
        <w:trPr>
          <w:trHeight w:val="6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sz w:val="22"/>
                <w:szCs w:val="22"/>
              </w:rPr>
              <w:t>484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sz w:val="22"/>
                <w:szCs w:val="22"/>
              </w:rPr>
              <w:t>511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6,000,000</w:t>
            </w:r>
          </w:p>
        </w:tc>
      </w:tr>
      <w:tr w:rsidR="00651BEE" w:rsidRPr="00651BEE" w:rsidTr="0053086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sz w:val="22"/>
                <w:szCs w:val="22"/>
              </w:rPr>
              <w:t>512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651BEE" w:rsidRPr="00651BEE" w:rsidTr="00530868">
        <w:trPr>
          <w:trHeight w:val="41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0602-0001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105,100,000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105,100,000</w:t>
            </w:r>
          </w:p>
        </w:tc>
      </w:tr>
      <w:tr w:rsidR="00651BEE" w:rsidRPr="00651BEE" w:rsidTr="0053086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Управљање јавним дугом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53086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Трансакције јавног дуга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441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sz w:val="22"/>
                <w:szCs w:val="22"/>
              </w:rPr>
              <w:t>Отплата камата домаћим пословним банкама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350,000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350,000</w:t>
            </w:r>
          </w:p>
        </w:tc>
      </w:tr>
      <w:tr w:rsidR="00651BEE" w:rsidRPr="00651BEE" w:rsidTr="0053086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sz w:val="22"/>
                <w:szCs w:val="22"/>
              </w:rPr>
              <w:t>Отплата главнице домаћим пословним банкама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6,700,000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6,700,000</w:t>
            </w:r>
          </w:p>
        </w:tc>
      </w:tr>
      <w:tr w:rsidR="00651BEE" w:rsidRPr="00651BEE" w:rsidTr="0053086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0602-0003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7,050,000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7,050,000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Канцеларија за младе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53086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 Italic" w:eastAsia="Times New Roman" w:hAnsi="Times New Roman Italic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 Italic" w:eastAsia="Times New Roman" w:hAnsi="Times New Roman Italic" w:cs="Times New Roman"/>
                <w:color w:val="000000"/>
                <w:sz w:val="22"/>
                <w:szCs w:val="22"/>
              </w:rPr>
              <w:t>Опште јавне услуге некласификоване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130,000</w:t>
            </w:r>
          </w:p>
        </w:tc>
      </w:tr>
      <w:tr w:rsidR="00651BEE" w:rsidRPr="00651BEE" w:rsidTr="0053086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sz w:val="22"/>
                <w:szCs w:val="22"/>
              </w:rPr>
              <w:t>Остале текуће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1,300,000</w:t>
            </w:r>
          </w:p>
        </w:tc>
      </w:tr>
      <w:tr w:rsidR="00651BEE" w:rsidRPr="00651BEE" w:rsidTr="0053086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0602-0007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1,480,000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1,480,000</w:t>
            </w:r>
          </w:p>
        </w:tc>
      </w:tr>
      <w:tr w:rsidR="00651BEE" w:rsidRPr="00651BEE" w:rsidTr="00530868">
        <w:trPr>
          <w:trHeight w:val="13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Месне заједнице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53086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Развој заједнице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53086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6,000,000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6,000,000</w:t>
            </w:r>
          </w:p>
        </w:tc>
      </w:tr>
      <w:tr w:rsidR="00651BEE" w:rsidRPr="00651BEE" w:rsidTr="0053086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0602-0014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6,000,000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6,000,000</w:t>
            </w:r>
          </w:p>
        </w:tc>
      </w:tr>
      <w:tr w:rsidR="00651BEE" w:rsidRPr="00651BEE" w:rsidTr="00530868">
        <w:trPr>
          <w:trHeight w:val="14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530868">
        <w:trPr>
          <w:trHeight w:val="41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Резерве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53086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Финансијски и фискални послови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499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sz w:val="22"/>
                <w:szCs w:val="22"/>
              </w:rPr>
              <w:t>Стална буџетска резерва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</w:tr>
      <w:tr w:rsidR="00651BEE" w:rsidRPr="00651BEE" w:rsidTr="0053086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499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sz w:val="22"/>
                <w:szCs w:val="22"/>
              </w:rPr>
              <w:t>Текућа буџетска резерва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12,500,000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12,500,000</w:t>
            </w:r>
          </w:p>
        </w:tc>
      </w:tr>
      <w:tr w:rsidR="00651BEE" w:rsidRPr="00651BEE" w:rsidTr="0053086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0602-0010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13,500,000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13,500,000</w:t>
            </w:r>
          </w:p>
        </w:tc>
      </w:tr>
      <w:tr w:rsidR="00651BEE" w:rsidRPr="00651BEE" w:rsidTr="00530868">
        <w:trPr>
          <w:trHeight w:val="408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651BEE" w:rsidRPr="00651BEE" w:rsidRDefault="00651BEE" w:rsidP="005308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1 Раздела</w:t>
            </w:r>
            <w:r w:rsidR="00530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  <w:t xml:space="preserve"> </w:t>
            </w: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5 -  програм 15: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133,130,000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133,130,000</w:t>
            </w:r>
          </w:p>
        </w:tc>
      </w:tr>
      <w:tr w:rsidR="00651BEE" w:rsidRPr="00651BEE" w:rsidTr="00B970DD">
        <w:trPr>
          <w:trHeight w:val="147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868" w:rsidRPr="00530868" w:rsidRDefault="00530868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51BEE" w:rsidRPr="00651BEE" w:rsidTr="00B970DD">
        <w:trPr>
          <w:trHeight w:val="8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51BEE" w:rsidRPr="00651BEE" w:rsidTr="00B970DD">
        <w:trPr>
          <w:trHeight w:val="25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11: СОЦИЈАЛНА И ДЕЧЈА ЗАШТИТА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530868">
        <w:trPr>
          <w:trHeight w:val="34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Социјалне помоћи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B970DD">
        <w:trPr>
          <w:trHeight w:val="45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Социјална помоћ угроженон становништву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4632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sz w:val="22"/>
                <w:szCs w:val="22"/>
              </w:rPr>
              <w:t>Повереништво за избеглице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4631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sz w:val="22"/>
                <w:szCs w:val="22"/>
              </w:rPr>
              <w:t>Трансфери Центру за социјални рад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7,000,000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7,000,000</w:t>
            </w:r>
          </w:p>
        </w:tc>
      </w:tr>
      <w:tr w:rsidR="00651BEE" w:rsidRPr="00651BEE" w:rsidTr="0053086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sz w:val="22"/>
                <w:szCs w:val="22"/>
              </w:rPr>
              <w:t>Остале накнаде за социјалну заштиту из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</w:tr>
      <w:tr w:rsidR="00651BEE" w:rsidRPr="00651BEE" w:rsidTr="0053086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0901-0001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9,500,000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9,500,000</w:t>
            </w:r>
          </w:p>
        </w:tc>
      </w:tr>
      <w:tr w:rsidR="00651BEE" w:rsidRPr="00651BEE" w:rsidTr="00530868">
        <w:trPr>
          <w:trHeight w:val="19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0901-0003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Подршка социо-хуманитарнинм организацијама 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B970DD">
        <w:trPr>
          <w:trHeight w:val="23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Социјална заштита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53086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sz w:val="22"/>
                <w:szCs w:val="22"/>
              </w:rPr>
              <w:t>Донације невладиним организацијама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</w:tr>
      <w:tr w:rsidR="00651BEE" w:rsidRPr="00651BEE" w:rsidTr="0053086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0901-0003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1,500,000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1,500,000</w:t>
            </w:r>
          </w:p>
        </w:tc>
      </w:tr>
      <w:tr w:rsidR="00651BEE" w:rsidRPr="00651BEE" w:rsidTr="00530868">
        <w:trPr>
          <w:trHeight w:val="12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0901-0005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Активности Црвеног крста Владичин Хан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530868">
        <w:trPr>
          <w:trHeight w:val="43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Социјална заштита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53086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462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sz w:val="22"/>
                <w:szCs w:val="22"/>
              </w:rPr>
              <w:t>Дотације  Црвеном Крсту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</w:tr>
      <w:tr w:rsidR="00651BEE" w:rsidRPr="00651BEE" w:rsidTr="0053086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0901-0005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4,000,000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4,000,000</w:t>
            </w:r>
          </w:p>
        </w:tc>
      </w:tr>
      <w:tr w:rsidR="00651BEE" w:rsidRPr="00651BEE" w:rsidTr="00530868">
        <w:trPr>
          <w:trHeight w:val="22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0901-0006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Дечја заштита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530868">
        <w:trPr>
          <w:trHeight w:val="15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Породица и деца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за соц заш. из буџета- помоћ бебама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6,200,000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6,200,000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за соц  заш. из буџета - ученичке ужине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</w:tr>
      <w:tr w:rsidR="00651BEE" w:rsidRPr="00651BEE" w:rsidTr="00530868">
        <w:trPr>
          <w:trHeight w:val="41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530868" w:rsidRDefault="00651BEE" w:rsidP="00530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</w:pPr>
            <w:r w:rsidRPr="00651BEE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за соц заш. из буџета - превоз деце са сметњама у р</w:t>
            </w:r>
            <w:r w:rsidR="00530868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1,150,000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1,150,000</w:t>
            </w:r>
          </w:p>
        </w:tc>
      </w:tr>
      <w:tr w:rsidR="00651BEE" w:rsidRPr="00651BEE" w:rsidTr="00530868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за соц. Заш. из буџета - Студентске стипендије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</w:tr>
      <w:tr w:rsidR="00651BEE" w:rsidRPr="00651BEE" w:rsidTr="00530868">
        <w:trPr>
          <w:trHeight w:val="2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за соц заш. из буџета - Ученичке стипендије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</w:tr>
      <w:tr w:rsidR="00651BEE" w:rsidRPr="00651BEE" w:rsidTr="0053086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74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за соц заш. из буџета - Видовданске награде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</w:t>
            </w:r>
          </w:p>
        </w:tc>
      </w:tr>
      <w:tr w:rsidR="00651BEE" w:rsidRPr="00651BEE" w:rsidTr="0053086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0901-0006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12,300,000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12,300,000</w:t>
            </w:r>
          </w:p>
        </w:tc>
      </w:tr>
      <w:tr w:rsidR="00651BEE" w:rsidRPr="00651BEE" w:rsidTr="00530868">
        <w:trPr>
          <w:trHeight w:val="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51BEE" w:rsidRPr="00651BEE" w:rsidTr="00530868">
        <w:trPr>
          <w:trHeight w:val="273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1 Раздела 5  - програм 11: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27,300,000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27,300,000</w:t>
            </w:r>
          </w:p>
        </w:tc>
      </w:tr>
      <w:tr w:rsidR="00651BEE" w:rsidRPr="00651BEE" w:rsidTr="00530868">
        <w:trPr>
          <w:trHeight w:val="25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51BEE" w:rsidRPr="00651BEE" w:rsidTr="00530868">
        <w:trPr>
          <w:trHeight w:val="408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1801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12: ПРИМАРНА ЗДРАВСТВЕНА ЗАШТИТА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530868">
        <w:trPr>
          <w:trHeight w:val="54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1801-0001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установа примарне здравствене заштите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53086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јавног здравства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sz w:val="22"/>
                <w:szCs w:val="22"/>
              </w:rPr>
              <w:t>Специјалоизоване услуге - Мртвозорство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</w:tr>
      <w:tr w:rsidR="00651BEE" w:rsidRPr="00651BEE" w:rsidTr="0053086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4631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sz w:val="22"/>
                <w:szCs w:val="22"/>
              </w:rPr>
              <w:t>Трансфери Дому здравља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6,500,000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6,500,000</w:t>
            </w:r>
          </w:p>
        </w:tc>
      </w:tr>
      <w:tr w:rsidR="00651BEE" w:rsidRPr="00651BEE" w:rsidTr="00530868">
        <w:trPr>
          <w:trHeight w:val="32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1801-0001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6,900,000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6,900,000</w:t>
            </w:r>
          </w:p>
        </w:tc>
      </w:tr>
      <w:tr w:rsidR="00651BEE" w:rsidRPr="00651BEE" w:rsidTr="00530868">
        <w:trPr>
          <w:trHeight w:val="363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1 Раздела 5  - програм 12: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6,900,000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6,900,000</w:t>
            </w:r>
          </w:p>
        </w:tc>
      </w:tr>
      <w:tr w:rsidR="00651BEE" w:rsidRPr="00651BEE" w:rsidTr="00530868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ГЛАВА 1. РАЗДЕЛА 5.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167,330,000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167,330,000</w:t>
            </w:r>
          </w:p>
        </w:tc>
      </w:tr>
      <w:tr w:rsidR="00651BEE" w:rsidRPr="00651BEE" w:rsidTr="00530868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51BEE" w:rsidRPr="00651BEE" w:rsidTr="00B970DD">
        <w:trPr>
          <w:trHeight w:val="31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ДЕЧИЈИ ВРТИЋ  "ПЧЕЛИЦА"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B970DD">
        <w:trPr>
          <w:trHeight w:val="31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8:   ПРЕДШКОЛСКО ВАСПИТАЊЕ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B970DD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2001-0001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предшколских установа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B970DD">
        <w:trPr>
          <w:trHeight w:val="122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Предшколско васпитање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B970DD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77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18,200,000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8,800,000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27,000,000</w:t>
            </w:r>
          </w:p>
        </w:tc>
      </w:tr>
      <w:tr w:rsidR="00651BEE" w:rsidRPr="00651BEE" w:rsidTr="00B970DD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78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3,300,000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1,600,000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4,900,000</w:t>
            </w:r>
          </w:p>
        </w:tc>
      </w:tr>
      <w:tr w:rsidR="00651BEE" w:rsidRPr="00651BEE" w:rsidTr="00B970DD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79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sz w:val="22"/>
                <w:szCs w:val="22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1,800,000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1,800,000</w:t>
            </w:r>
          </w:p>
        </w:tc>
      </w:tr>
      <w:tr w:rsidR="00651BEE" w:rsidRPr="00651BEE" w:rsidTr="00B970DD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650,000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650,000</w:t>
            </w:r>
          </w:p>
        </w:tc>
      </w:tr>
      <w:tr w:rsidR="00651BEE" w:rsidRPr="00651BEE" w:rsidTr="00B970DD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</w:tr>
      <w:tr w:rsidR="00651BEE" w:rsidRPr="00651BEE" w:rsidTr="00B970DD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2,600,000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2,600,000</w:t>
            </w:r>
          </w:p>
        </w:tc>
      </w:tr>
      <w:tr w:rsidR="00651BEE" w:rsidRPr="00651BEE" w:rsidTr="00B970DD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83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</w:tr>
      <w:tr w:rsidR="00651BEE" w:rsidRPr="00651BEE" w:rsidTr="00B970DD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84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1,250,000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1,750,000</w:t>
            </w:r>
          </w:p>
        </w:tc>
      </w:tr>
      <w:tr w:rsidR="00651BEE" w:rsidRPr="00651BEE" w:rsidTr="00B970DD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85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</w:t>
            </w:r>
          </w:p>
        </w:tc>
      </w:tr>
      <w:tr w:rsidR="00651BEE" w:rsidRPr="00651BEE" w:rsidTr="00B970DD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86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1,200,000</w:t>
            </w:r>
          </w:p>
        </w:tc>
      </w:tr>
      <w:tr w:rsidR="00651BEE" w:rsidRPr="00651BEE" w:rsidTr="00B970DD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87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3,500,000</w:t>
            </w:r>
          </w:p>
        </w:tc>
      </w:tr>
      <w:tr w:rsidR="00651BEE" w:rsidRPr="00651BEE" w:rsidTr="00B970DD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88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651BEE" w:rsidRPr="00651BEE" w:rsidTr="00B970DD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89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</w:tr>
      <w:tr w:rsidR="00651BEE" w:rsidRPr="00651BEE" w:rsidTr="00B970DD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2001-0001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31,900,000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12,400,000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44,300,000</w:t>
            </w:r>
          </w:p>
        </w:tc>
      </w:tr>
      <w:tr w:rsidR="00651BEE" w:rsidRPr="00651BEE" w:rsidTr="00B970DD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2   Раздела 5  - програм 8: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31,900,000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51BEE" w:rsidRPr="00B970DD" w:rsidRDefault="00B970DD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B97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CS"/>
              </w:rPr>
              <w:t>12.400.000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44,300,000</w:t>
            </w:r>
          </w:p>
        </w:tc>
      </w:tr>
      <w:tr w:rsidR="00651BEE" w:rsidRPr="00651BEE" w:rsidTr="00B970DD">
        <w:trPr>
          <w:trHeight w:val="34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ГЛАВА 2. РАЗДЕЛА 5.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31,900,000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BEE" w:rsidRPr="00B970DD" w:rsidRDefault="00B970DD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B97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CS"/>
              </w:rPr>
              <w:t>12.400.000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44,300,000</w:t>
            </w:r>
          </w:p>
        </w:tc>
      </w:tr>
      <w:tr w:rsidR="00651BEE" w:rsidRPr="00651BEE" w:rsidTr="00B970DD">
        <w:trPr>
          <w:trHeight w:val="165"/>
        </w:trPr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</w:pPr>
          </w:p>
          <w:p w:rsidR="00B970DD" w:rsidRPr="00B970DD" w:rsidRDefault="00B970DD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51BEE" w:rsidRPr="00651BEE" w:rsidTr="00530868">
        <w:trPr>
          <w:trHeight w:val="31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ОСНОВНО ОБРАЗОВАЊЕ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B970DD">
        <w:trPr>
          <w:trHeight w:val="27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9:  ОСНОВНО ОБРАЗОВАЊЕ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2002-0001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основних школа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B970DD">
        <w:trPr>
          <w:trHeight w:val="12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Основно образовање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4631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sz w:val="22"/>
                <w:szCs w:val="22"/>
              </w:rPr>
              <w:t>ОШ Бранко Радичевић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9,000,000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9,000,000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sz w:val="22"/>
                <w:szCs w:val="22"/>
              </w:rPr>
              <w:t>ОШ Бранко Радичевић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4631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sz w:val="22"/>
                <w:szCs w:val="22"/>
              </w:rPr>
              <w:t>ОШ Свети Сава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11,000,000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11,000,000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93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sz w:val="22"/>
                <w:szCs w:val="22"/>
              </w:rPr>
              <w:t>ОШ Свети Сава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94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4631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sz w:val="22"/>
                <w:szCs w:val="22"/>
              </w:rPr>
              <w:t>ОШ Вук Караџић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6,900,000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6,900,000</w:t>
            </w:r>
          </w:p>
        </w:tc>
      </w:tr>
      <w:tr w:rsidR="00651BEE" w:rsidRPr="00651BEE" w:rsidTr="00B970DD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95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sz w:val="22"/>
                <w:szCs w:val="22"/>
              </w:rPr>
              <w:t>ОШ Вук Караџић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560,000</w:t>
            </w:r>
          </w:p>
        </w:tc>
      </w:tr>
      <w:tr w:rsidR="00651BEE" w:rsidRPr="00651BEE" w:rsidTr="00B970DD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4631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sz w:val="22"/>
                <w:szCs w:val="22"/>
              </w:rPr>
              <w:t>ОШ Војвода Радомир Путник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6,400,000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6,400,000</w:t>
            </w:r>
          </w:p>
        </w:tc>
      </w:tr>
      <w:tr w:rsidR="00651BEE" w:rsidRPr="00651BEE" w:rsidTr="0053086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97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sz w:val="22"/>
                <w:szCs w:val="22"/>
              </w:rPr>
              <w:t>ОШ Војвода Радомир Путник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</w:tr>
      <w:tr w:rsidR="00651BEE" w:rsidRPr="00651BEE" w:rsidTr="0053086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2002-0001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40,560,000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40,560,000</w:t>
            </w:r>
          </w:p>
        </w:tc>
      </w:tr>
      <w:tr w:rsidR="00651BEE" w:rsidRPr="00651BEE" w:rsidTr="0053086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3   Раздела 5  - програм 9: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40,560,000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40,560,000</w:t>
            </w:r>
          </w:p>
        </w:tc>
      </w:tr>
      <w:tr w:rsidR="00651BEE" w:rsidRPr="00651BEE" w:rsidTr="00B970DD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ГЛАВА 3. РАЗДЕЛА 5.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40,560,000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40,560,000</w:t>
            </w:r>
          </w:p>
        </w:tc>
      </w:tr>
      <w:tr w:rsidR="00651BEE" w:rsidRPr="00651BEE" w:rsidTr="00530868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51BEE" w:rsidRPr="00651BEE" w:rsidTr="00530868">
        <w:trPr>
          <w:trHeight w:val="31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СРЕДЊЕ ОБРАЗОВАЊЕ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530868">
        <w:trPr>
          <w:trHeight w:val="48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10:  СРЕДЊЕ ОБРАЗОВАЊЕ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2003-0001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средњих школа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53086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922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Средње образовање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922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98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4631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sz w:val="22"/>
                <w:szCs w:val="22"/>
              </w:rPr>
              <w:t>Гимназија Јован Скерлић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5,800,000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5,800,000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922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99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sz w:val="22"/>
                <w:szCs w:val="22"/>
              </w:rPr>
              <w:t>Гимназија Јован Скерлић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922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4631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sz w:val="22"/>
                <w:szCs w:val="22"/>
              </w:rPr>
              <w:t>Техничка школа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8,000,000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8,000,000</w:t>
            </w:r>
          </w:p>
        </w:tc>
      </w:tr>
      <w:tr w:rsidR="00651BEE" w:rsidRPr="00651BEE" w:rsidTr="0053086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922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sz w:val="22"/>
                <w:szCs w:val="22"/>
              </w:rPr>
              <w:t>Техничка школа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651BEE" w:rsidRPr="00651BEE" w:rsidTr="0053086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2003-0001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14,200,000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14,200,000</w:t>
            </w:r>
          </w:p>
        </w:tc>
      </w:tr>
      <w:tr w:rsidR="00651BEE" w:rsidRPr="00651BEE" w:rsidTr="0053086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4   Раздела 5  - програм 10: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14,200,000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14,200,000</w:t>
            </w:r>
          </w:p>
        </w:tc>
      </w:tr>
      <w:tr w:rsidR="00651BEE" w:rsidRPr="00651BEE" w:rsidTr="00530868">
        <w:trPr>
          <w:trHeight w:val="49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ГЛАВА  4. РАЗДЕЛА 5.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14,200,000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14,200,000</w:t>
            </w:r>
          </w:p>
        </w:tc>
      </w:tr>
      <w:tr w:rsidR="00651BEE" w:rsidRPr="00651BEE" w:rsidTr="00530868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51BEE" w:rsidRPr="00651BEE" w:rsidTr="00530868">
        <w:trPr>
          <w:trHeight w:val="31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УСТАНОВА СПОРТСКИ ЦЕНТАР "КУЊАК"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530868">
        <w:trPr>
          <w:trHeight w:val="54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14:  РАЗВОЈ СПОРТА И ОМЛАДИНЕ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530868">
        <w:trPr>
          <w:trHeight w:val="85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1301-0002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Подршка предшколском, школском и рекреативном спорту и масовној физичкој култури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53086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рекреације и спорта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5,250,000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2,800,000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8,050,000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950,000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1,450,000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sz w:val="22"/>
                <w:szCs w:val="22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850,000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413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у натури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130,000</w:t>
            </w:r>
          </w:p>
        </w:tc>
      </w:tr>
      <w:tr w:rsidR="00651BEE" w:rsidRPr="00651BEE" w:rsidTr="00B970DD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651BEE" w:rsidRPr="00651BEE" w:rsidTr="00B970DD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120,000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170,000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8,000,000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80,000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10,500,000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11,700,000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1,150,000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1,650,000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2,650,000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</w:t>
            </w:r>
          </w:p>
        </w:tc>
      </w:tr>
      <w:tr w:rsidR="00651BEE" w:rsidRPr="00651BEE" w:rsidTr="0053086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</w:tr>
      <w:tr w:rsidR="00651BEE" w:rsidRPr="00651BEE" w:rsidTr="0053086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1301-0002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15,270,000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51BEE" w:rsidRPr="00E00DB7" w:rsidRDefault="00E00DB7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  <w:t>20,010.000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35,280,000</w:t>
            </w:r>
          </w:p>
        </w:tc>
      </w:tr>
      <w:tr w:rsidR="00651BEE" w:rsidRPr="00651BEE" w:rsidTr="0053086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1301-0003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Одржавање спортске инфраструктуре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53086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рекреације и спорта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sz w:val="22"/>
                <w:szCs w:val="22"/>
              </w:rPr>
              <w:t>Капитално одржавање зграда и објеката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2,500,000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5,500,000</w:t>
            </w:r>
          </w:p>
        </w:tc>
      </w:tr>
      <w:tr w:rsidR="00651BEE" w:rsidRPr="00651BEE" w:rsidTr="0053086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</w:tr>
      <w:tr w:rsidR="00651BEE" w:rsidRPr="00651BEE" w:rsidTr="0053086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1301-0003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3,200,000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4,000,000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7,200,000</w:t>
            </w:r>
          </w:p>
        </w:tc>
      </w:tr>
      <w:tr w:rsidR="00651BEE" w:rsidRPr="00651BEE" w:rsidTr="00E00DB7">
        <w:trPr>
          <w:trHeight w:val="45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5   Раздела 5 -  програм 14: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18,470,000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51BEE" w:rsidRPr="00E00DB7" w:rsidRDefault="00E00DB7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  <w:t>24,010.000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42,480,000</w:t>
            </w:r>
          </w:p>
        </w:tc>
      </w:tr>
      <w:tr w:rsidR="00651BEE" w:rsidRPr="00651BEE" w:rsidTr="00B970DD">
        <w:trPr>
          <w:trHeight w:val="327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ГЛАВА  5. РАЗДЕЛА 5.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18,470,000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BEE" w:rsidRPr="00E00DB7" w:rsidRDefault="00E00DB7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  <w:t>24,010.000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42,480,000</w:t>
            </w:r>
          </w:p>
        </w:tc>
      </w:tr>
      <w:tr w:rsidR="00651BEE" w:rsidRPr="00651BEE" w:rsidTr="00E00DB7">
        <w:trPr>
          <w:trHeight w:val="16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51BEE" w:rsidRPr="00651BEE" w:rsidTr="00B970DD">
        <w:trPr>
          <w:trHeight w:val="282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651BEE" w:rsidRPr="00651BEE" w:rsidRDefault="00651BEE" w:rsidP="00B97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БУЏЕТСКИ ФОНД ЗА СПОРТ ОПШТИНЕ ВЛАД</w:t>
            </w:r>
            <w:r w:rsidR="00B970D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CS"/>
              </w:rPr>
              <w:t>.</w:t>
            </w:r>
            <w:r w:rsidRPr="00651BE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ХАН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E00DB7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14:  РАЗВОЈ СПОРТА И ОМЛАДИНЕ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530868">
        <w:trPr>
          <w:trHeight w:val="85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1301-0002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Подршка предшколском, школском и рекреативном спорту и масовној физичкој култури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E00DB7">
        <w:trPr>
          <w:trHeight w:val="12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рекреације и спорта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651BEE" w:rsidRPr="00651BEE" w:rsidTr="00B970DD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651BEE" w:rsidRPr="00651BEE" w:rsidTr="00B970DD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</w:tr>
      <w:tr w:rsidR="00651BEE" w:rsidRPr="00651BEE" w:rsidTr="0053086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за социјалну заштиту из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</w:tr>
      <w:tr w:rsidR="00651BEE" w:rsidRPr="00651BEE" w:rsidTr="00E00DB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1301-0002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2,800,000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2,800,000</w:t>
            </w:r>
          </w:p>
        </w:tc>
      </w:tr>
      <w:tr w:rsidR="00651BEE" w:rsidRPr="00651BEE" w:rsidTr="00E00DB7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E00DB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рекреације и спорта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E00DB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sz w:val="22"/>
                <w:szCs w:val="22"/>
              </w:rPr>
              <w:t>Донације невладиним организацијама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10,000,000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10,000,000</w:t>
            </w:r>
          </w:p>
        </w:tc>
      </w:tr>
      <w:tr w:rsidR="00651BEE" w:rsidRPr="00651BEE" w:rsidTr="0053086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1301-0003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10,000,000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10,000,000</w:t>
            </w:r>
          </w:p>
        </w:tc>
      </w:tr>
      <w:tr w:rsidR="00651BEE" w:rsidRPr="00651BEE" w:rsidTr="00B970DD">
        <w:trPr>
          <w:trHeight w:val="43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6   Раздела 5 -  програм 14: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12,800,000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12,800,000</w:t>
            </w:r>
          </w:p>
        </w:tc>
      </w:tr>
      <w:tr w:rsidR="00651BEE" w:rsidRPr="00651BEE" w:rsidTr="00B970DD">
        <w:trPr>
          <w:trHeight w:val="327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ГЛАВА  6. РАЗДЕЛА 5.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12,800,000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12,800,000</w:t>
            </w:r>
          </w:p>
        </w:tc>
      </w:tr>
      <w:tr w:rsidR="00651BEE" w:rsidRPr="00651BEE" w:rsidTr="00B970DD">
        <w:trPr>
          <w:trHeight w:val="192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</w:pPr>
          </w:p>
          <w:p w:rsidR="00E00DB7" w:rsidRPr="00E00DB7" w:rsidRDefault="00E00DB7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51BEE" w:rsidRPr="00651BEE" w:rsidTr="00530868">
        <w:trPr>
          <w:trHeight w:val="58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ЦЕНТАР ЗА КУЛТУРНЕ ДЕЛАТНОСТИ, ТУРИЗАМ И БИБЛИОТЕКАРСТВО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B970DD">
        <w:trPr>
          <w:trHeight w:val="40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13:  РАЗВОЈ КУЛТУРЕ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локалних установа културе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53086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културе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7,900,000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7,900,000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sz w:val="22"/>
                <w:szCs w:val="22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3,800,000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3,800,000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651BEE" w:rsidRPr="00651BEE" w:rsidTr="0053086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</w:tr>
      <w:tr w:rsidR="00651BEE" w:rsidRPr="00651BEE" w:rsidTr="00530868">
        <w:trPr>
          <w:trHeight w:val="3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1201-0001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17,750,000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17,750,000</w:t>
            </w:r>
          </w:p>
        </w:tc>
      </w:tr>
      <w:tr w:rsidR="00651BEE" w:rsidRPr="00651BEE" w:rsidTr="00E00DB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E00DB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13:  РАЗВОЈ КУЛТУРЕ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E00DB7">
        <w:trPr>
          <w:trHeight w:val="45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1201-0002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Подстицаји културном и уметничком стваралаштву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E00DB7">
        <w:trPr>
          <w:trHeight w:val="21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културе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E00DB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3,600,000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3,600,000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</w:tr>
      <w:tr w:rsidR="00651BEE" w:rsidRPr="00651BEE" w:rsidTr="0053086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Књиге у библиотеци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651BEE" w:rsidRPr="00651BEE" w:rsidTr="0053086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1201-0002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</w:tr>
      <w:tr w:rsidR="00651BEE" w:rsidRPr="00651BEE" w:rsidTr="00E00DB7">
        <w:trPr>
          <w:trHeight w:val="32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7   Раздела 5 -  програм 13: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21,750,000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21,750,000</w:t>
            </w:r>
          </w:p>
        </w:tc>
      </w:tr>
      <w:tr w:rsidR="00651BEE" w:rsidRPr="00651BEE" w:rsidTr="00E00DB7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ГЛАВА  7. РАЗДЕЛА 5.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21,750,000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21,750,000</w:t>
            </w:r>
          </w:p>
        </w:tc>
      </w:tr>
      <w:tr w:rsidR="00651BEE" w:rsidRPr="00651BEE" w:rsidTr="00E00DB7">
        <w:trPr>
          <w:trHeight w:val="372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</w:pPr>
          </w:p>
          <w:p w:rsidR="00E00DB7" w:rsidRPr="00E00DB7" w:rsidRDefault="00E00DB7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51BEE" w:rsidRPr="00651BEE" w:rsidTr="00E00DB7">
        <w:trPr>
          <w:trHeight w:val="327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651BEE" w:rsidRPr="00651BEE" w:rsidRDefault="00651BEE" w:rsidP="00E00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ЈП ДИРЕКЦИЈА ЗА ГРАЂ</w:t>
            </w:r>
            <w:r w:rsidR="00E00DB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CS"/>
              </w:rPr>
              <w:t>.</w:t>
            </w:r>
            <w:r w:rsidRPr="00651BE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ЗЕМЉИШТЕ И ПУТЕВЕ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E00DB7">
        <w:trPr>
          <w:trHeight w:val="31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E00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1: ЛОКАЛНИ РАЗВОЈ И ПР</w:t>
            </w:r>
            <w:r w:rsidR="00E00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  <w:t>.</w:t>
            </w: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ПЛАНИРАЊЕ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E00D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1101-</w:t>
            </w:r>
            <w:r w:rsidR="00E00DB7"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0002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Уређивање грађевинског земљишта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E00DB7">
        <w:trPr>
          <w:trHeight w:val="16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Развој заједнице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11,800,000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11,800,000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2,200,000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2,200,000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sz w:val="22"/>
                <w:szCs w:val="22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413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у натури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30,000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220,000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1,300,000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Остали трансфери и дотације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Накнада штете нанете од стране државних органа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651BEE" w:rsidRPr="00651BEE" w:rsidTr="0053086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1,400,000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1,400,000</w:t>
            </w:r>
          </w:p>
        </w:tc>
      </w:tr>
      <w:tr w:rsidR="00651BEE" w:rsidRPr="00651BEE" w:rsidTr="0053086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1101-0002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27,000,000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27,000,000</w:t>
            </w:r>
          </w:p>
        </w:tc>
      </w:tr>
      <w:tr w:rsidR="00651BEE" w:rsidRPr="00651BEE" w:rsidTr="0053086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8   Раздела 5   програм 1: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27,000,000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27,000,000</w:t>
            </w:r>
          </w:p>
        </w:tc>
      </w:tr>
      <w:tr w:rsidR="00651BEE" w:rsidRPr="00651BEE" w:rsidTr="0053086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2: КОМУНАЛНА ДЕЛАТНОСТ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0601-0010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Јавна расвета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53086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Улична расвета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13,000,000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13,000,000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2,500,000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2,500,000</w:t>
            </w:r>
          </w:p>
        </w:tc>
      </w:tr>
      <w:tr w:rsidR="00651BEE" w:rsidRPr="00651BEE" w:rsidTr="0053086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</w:tr>
      <w:tr w:rsidR="00651BEE" w:rsidRPr="00651BEE" w:rsidTr="0053086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0601-0010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19,000,000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19,000,000</w:t>
            </w:r>
          </w:p>
        </w:tc>
      </w:tr>
      <w:tr w:rsidR="00651BEE" w:rsidRPr="00651BEE" w:rsidTr="00E00DB7">
        <w:trPr>
          <w:trHeight w:val="19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2: КОМУНАЛНА ДЕЛАТНОСТ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0601-0014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Остале комуналне услуге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53086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Развој заједнице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53086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</w:tr>
      <w:tr w:rsidR="00651BEE" w:rsidRPr="00651BEE" w:rsidTr="0053086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</w:tr>
      <w:tr w:rsidR="00651BEE" w:rsidRPr="00651BEE" w:rsidTr="0053086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8,500,000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8,500,000</w:t>
            </w:r>
          </w:p>
        </w:tc>
      </w:tr>
      <w:tr w:rsidR="00651BEE" w:rsidRPr="00651BEE" w:rsidTr="0053086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0601-0014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12,500,000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12,500,000</w:t>
            </w:r>
          </w:p>
        </w:tc>
      </w:tr>
      <w:tr w:rsidR="00651BEE" w:rsidRPr="00651BEE" w:rsidTr="00E00DB7">
        <w:trPr>
          <w:trHeight w:val="43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8 Раздела 5   програм 2: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31,500,000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31,500,000</w:t>
            </w:r>
          </w:p>
        </w:tc>
      </w:tr>
      <w:tr w:rsidR="00651BEE" w:rsidRPr="00651BEE" w:rsidTr="0053086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7: ПУТНА ИНФРАСТРУКТУРА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Управљање саобраћајном инфраструктуром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53086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</w:t>
            </w:r>
          </w:p>
        </w:tc>
      </w:tr>
      <w:tr w:rsidR="00651BEE" w:rsidRPr="00651BEE" w:rsidTr="0053086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Остале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550,000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550,000</w:t>
            </w:r>
          </w:p>
        </w:tc>
      </w:tr>
      <w:tr w:rsidR="00651BEE" w:rsidRPr="00651BEE" w:rsidTr="0053086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0701-0001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2,000,000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7: ПУТНА ИНФРАСТРУКТУРА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0701-0002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Одржавање путева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53086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25,000,000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25,000,000</w:t>
            </w:r>
          </w:p>
        </w:tc>
      </w:tr>
      <w:tr w:rsidR="00651BEE" w:rsidRPr="00651BEE" w:rsidTr="005308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</w:tr>
      <w:tr w:rsidR="00651BEE" w:rsidRPr="00651BEE" w:rsidTr="0053086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56,000,000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56,000,000</w:t>
            </w:r>
          </w:p>
        </w:tc>
      </w:tr>
      <w:tr w:rsidR="00651BEE" w:rsidRPr="00651BEE" w:rsidTr="0053086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0701-0002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86,000,000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86,000,000</w:t>
            </w:r>
          </w:p>
        </w:tc>
      </w:tr>
      <w:tr w:rsidR="00651BEE" w:rsidRPr="00651BEE" w:rsidTr="00E00DB7">
        <w:trPr>
          <w:trHeight w:val="52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8 Раздела 5 програм 7: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88,000,000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88,000,000</w:t>
            </w:r>
          </w:p>
        </w:tc>
      </w:tr>
      <w:tr w:rsidR="00651BEE" w:rsidRPr="00651BEE" w:rsidTr="00651BEE">
        <w:trPr>
          <w:trHeight w:val="525"/>
        </w:trPr>
        <w:tc>
          <w:tcPr>
            <w:tcW w:w="311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ГЛАВА  8. РАЗДЕЛА 5.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146,500,000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146,500,000</w:t>
            </w:r>
          </w:p>
        </w:tc>
      </w:tr>
      <w:tr w:rsidR="00651BEE" w:rsidRPr="00651BEE" w:rsidTr="00651BEE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651BEE">
        <w:trPr>
          <w:trHeight w:val="31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ЈАВНА КОМУНАЛНА ПРЕДУЗЕЋА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651BEE">
        <w:trPr>
          <w:trHeight w:val="51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0601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2: КОМУНАЛНА ДЕЛАТНОСТ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651B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0601-0001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Водоснабдевање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E00DB7">
        <w:trPr>
          <w:trHeight w:val="16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Водоснабдевање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651BEE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4511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субвенције ЈП Водовод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10,000,000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10,000,000</w:t>
            </w:r>
          </w:p>
        </w:tc>
      </w:tr>
      <w:tr w:rsidR="00651BEE" w:rsidRPr="00651BEE" w:rsidTr="00651BEE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4512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Капиталне субвенције ЈП Водовод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15,000,000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15,000,000</w:t>
            </w:r>
          </w:p>
        </w:tc>
      </w:tr>
      <w:tr w:rsidR="00651BEE" w:rsidRPr="00651BEE" w:rsidTr="00651BEE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0601-0001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25,000,000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25,000,000</w:t>
            </w:r>
          </w:p>
        </w:tc>
      </w:tr>
      <w:tr w:rsidR="00651BEE" w:rsidRPr="00651BEE" w:rsidTr="00E00DB7">
        <w:trPr>
          <w:trHeight w:val="14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E00DB7">
        <w:trPr>
          <w:trHeight w:val="32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2: КОМУНАЛНА ДЕЛАТНОСТ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651B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0601-0008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Јавна хигијена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651BEE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Заштита животне средине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651BEE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4512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Капиталне субвенције ЈП Комунално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6,000,000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6,000,000</w:t>
            </w:r>
          </w:p>
        </w:tc>
      </w:tr>
      <w:tr w:rsidR="00651BEE" w:rsidRPr="00651BEE" w:rsidTr="00651BEE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0601-0008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6,000,000</w:t>
            </w:r>
          </w:p>
        </w:tc>
      </w:tr>
      <w:tr w:rsidR="00651BEE" w:rsidRPr="00651BEE" w:rsidTr="00651BEE">
        <w:trPr>
          <w:trHeight w:val="48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9 програм 2: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31,000,000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31,000,000</w:t>
            </w:r>
          </w:p>
        </w:tc>
      </w:tr>
      <w:tr w:rsidR="00651BEE" w:rsidRPr="00651BEE" w:rsidTr="00651BEE">
        <w:trPr>
          <w:trHeight w:val="60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ГЛАВА 9. РАЗДЕЛА 5.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31,000,000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31,000,000</w:t>
            </w:r>
          </w:p>
        </w:tc>
      </w:tr>
      <w:tr w:rsidR="00651BEE" w:rsidRPr="00651BEE" w:rsidTr="000A3E1C">
        <w:trPr>
          <w:trHeight w:val="372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651BEE" w:rsidRPr="00651BEE" w:rsidRDefault="00651BEE" w:rsidP="000A3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БУЏЕТСКИ ФОНД ЗА РАЗВОЈ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0A3E1C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1501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3: ЛОКАЛНИ ЕКОНОМСКИ РАЗВОЈ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651B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1501-0005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Финансијска подршка локалном економском развоју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0A3E1C">
        <w:trPr>
          <w:trHeight w:val="12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Развој заједнице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651B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100,000.00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100,000.00</w:t>
            </w:r>
          </w:p>
        </w:tc>
      </w:tr>
      <w:tr w:rsidR="00651BEE" w:rsidRPr="00651BEE" w:rsidTr="00651B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100,000.00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100,000.00</w:t>
            </w:r>
          </w:p>
        </w:tc>
      </w:tr>
      <w:tr w:rsidR="00651BEE" w:rsidRPr="00651BEE" w:rsidTr="00651B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800,000.00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800,000.00</w:t>
            </w:r>
          </w:p>
        </w:tc>
      </w:tr>
      <w:tr w:rsidR="00651BEE" w:rsidRPr="00651BEE" w:rsidTr="00651B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50,000.00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50,000.00</w:t>
            </w:r>
          </w:p>
        </w:tc>
      </w:tr>
      <w:tr w:rsidR="00651BEE" w:rsidRPr="00651BEE" w:rsidTr="000A3E1C">
        <w:trPr>
          <w:trHeight w:val="38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0A3E1C" w:rsidRDefault="00651BEE" w:rsidP="000A3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Остали трансфери и дотације - </w:t>
            </w:r>
            <w:r w:rsidR="000A3E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  <w:t>СКГО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250,000.00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250,000.00</w:t>
            </w:r>
          </w:p>
        </w:tc>
      </w:tr>
      <w:tr w:rsidR="00651BEE" w:rsidRPr="00651BEE" w:rsidTr="000A3E1C">
        <w:trPr>
          <w:trHeight w:val="35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0A3E1C" w:rsidRDefault="00651BEE" w:rsidP="000A3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Остали трансфери и дотације - </w:t>
            </w:r>
            <w:r w:rsidR="000A3E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  <w:t>ЦРЈП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2,000,000.00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2,000,000.00</w:t>
            </w:r>
          </w:p>
        </w:tc>
      </w:tr>
      <w:tr w:rsidR="00651BEE" w:rsidRPr="00651BEE" w:rsidTr="000A3E1C">
        <w:trPr>
          <w:trHeight w:val="28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3,300,000.00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3,300,000.00</w:t>
            </w:r>
          </w:p>
        </w:tc>
      </w:tr>
      <w:tr w:rsidR="00651BEE" w:rsidRPr="00651BEE" w:rsidTr="00651BEE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П-1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Пројекат подстицај запошљавању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0A3E1C">
        <w:trPr>
          <w:trHeight w:val="41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sz w:val="22"/>
                <w:szCs w:val="22"/>
              </w:rPr>
              <w:t>1501-П1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51BEE" w:rsidRPr="000A3E1C" w:rsidRDefault="00651BEE" w:rsidP="000A3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субвенције јавним  нефин</w:t>
            </w:r>
            <w:r w:rsidR="000A3E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  <w:t>.</w:t>
            </w: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предузећима и организац</w:t>
            </w:r>
            <w:r w:rsidR="000A3E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12,000,000.00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12,000,000.00</w:t>
            </w:r>
          </w:p>
        </w:tc>
      </w:tr>
      <w:tr w:rsidR="00651BEE" w:rsidRPr="00651BEE" w:rsidTr="00651BEE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sz w:val="22"/>
                <w:szCs w:val="22"/>
              </w:rPr>
              <w:t>1501-П1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4541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Текуће субвенције приватним предузећима 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10,000,000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10,000,000.00</w:t>
            </w:r>
          </w:p>
        </w:tc>
      </w:tr>
      <w:tr w:rsidR="00651BEE" w:rsidRPr="00651BEE" w:rsidTr="00651BEE">
        <w:trPr>
          <w:trHeight w:val="9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sz w:val="22"/>
                <w:szCs w:val="22"/>
              </w:rPr>
              <w:t>1501-П1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Остали трансфери и дотације - Учешће Општине у Пројекту Смањења сиромаштва и повећавања могућности запошљавања са ХЕЛП  организацијом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700,000.00</w:t>
            </w:r>
          </w:p>
        </w:tc>
      </w:tr>
      <w:tr w:rsidR="00651BEE" w:rsidRPr="00651BEE" w:rsidTr="00651BEE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пројекат 1501-0005-П1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22,700,000.00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22,700,000.00</w:t>
            </w:r>
          </w:p>
        </w:tc>
      </w:tr>
      <w:tr w:rsidR="00651BEE" w:rsidRPr="00651BEE" w:rsidTr="00651BEE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1501-0005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26,000,000.00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26,000,000.00</w:t>
            </w:r>
          </w:p>
        </w:tc>
      </w:tr>
      <w:tr w:rsidR="00651BEE" w:rsidRPr="00651BEE" w:rsidTr="000A3E1C">
        <w:trPr>
          <w:trHeight w:val="10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0A3E1C">
        <w:trPr>
          <w:trHeight w:val="22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3: ЛОКАЛНИ ЕКОНОМСКИ РАЗВОЈ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0A3E1C">
        <w:trPr>
          <w:trHeight w:val="47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1501-0002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Унапређење привредног амбијента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651B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Развој и инфраструкт. опремање Индустријске зоне Југ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0A3E1C">
        <w:trPr>
          <w:trHeight w:val="15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Развој заједнице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651B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</w:tr>
      <w:tr w:rsidR="00651BEE" w:rsidRPr="00651BEE" w:rsidTr="00651B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</w:t>
            </w:r>
          </w:p>
        </w:tc>
      </w:tr>
      <w:tr w:rsidR="00651BEE" w:rsidRPr="00651BEE" w:rsidTr="00651B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25,000,000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35,000,000</w:t>
            </w:r>
          </w:p>
        </w:tc>
      </w:tr>
      <w:tr w:rsidR="00651BEE" w:rsidRPr="00651BEE" w:rsidTr="00651BEE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541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Земљиште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30,000,000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30,000,000</w:t>
            </w:r>
          </w:p>
        </w:tc>
      </w:tr>
      <w:tr w:rsidR="00651BEE" w:rsidRPr="00651BEE" w:rsidTr="00651BEE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1501-0002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41,050,000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51BEE" w:rsidRPr="000A3E1C" w:rsidRDefault="000A3E1C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  <w:t>25,000.000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66,050,000</w:t>
            </w:r>
          </w:p>
        </w:tc>
      </w:tr>
      <w:tr w:rsidR="00651BEE" w:rsidRPr="00651BEE" w:rsidTr="000A3E1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10 програм 3: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67,050,000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51BEE" w:rsidRPr="000A3E1C" w:rsidRDefault="000A3E1C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  <w:t>25,000.000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92,050,000</w:t>
            </w:r>
          </w:p>
        </w:tc>
      </w:tr>
      <w:tr w:rsidR="00651BEE" w:rsidRPr="00651BEE" w:rsidTr="000A3E1C">
        <w:trPr>
          <w:trHeight w:val="192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ГЛАВА 10. РАЗДЕЛА 5.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67,050,000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BEE" w:rsidRPr="000A3E1C" w:rsidRDefault="000A3E1C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  <w:t>25,000.000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92,050,000</w:t>
            </w:r>
          </w:p>
        </w:tc>
      </w:tr>
      <w:tr w:rsidR="00651BEE" w:rsidRPr="00651BEE" w:rsidTr="00651BEE">
        <w:trPr>
          <w:trHeight w:val="48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БУЏЕТСКИ ФОНД ЗА РАЗВОЈ ПОЉОПРИВРЕДЕ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651B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0101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5: РАЗВОЈ ПОЉОПРИВРЕДЕ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651B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0101-0002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Подстицаји пољопривредној производњи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651BEE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Пољопривреда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651B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651BEE" w:rsidRPr="00651BEE" w:rsidTr="00651B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651BEE" w:rsidRPr="00651BEE" w:rsidTr="00651B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</w:tr>
      <w:tr w:rsidR="00651BEE" w:rsidRPr="00651BEE" w:rsidTr="00651B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1,100,000</w:t>
            </w:r>
          </w:p>
        </w:tc>
      </w:tr>
      <w:tr w:rsidR="00651BEE" w:rsidRPr="00651BEE" w:rsidTr="00651B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1,600,000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1,600,000</w:t>
            </w:r>
          </w:p>
        </w:tc>
      </w:tr>
      <w:tr w:rsidR="00651BEE" w:rsidRPr="00651BEE" w:rsidTr="00651B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4511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субвенције за пољопривреду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</w:tr>
      <w:tr w:rsidR="00651BEE" w:rsidRPr="00651BEE" w:rsidTr="00651BEE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Капиталне субвенције за пољопривреду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6,000,000</w:t>
            </w:r>
          </w:p>
        </w:tc>
      </w:tr>
      <w:tr w:rsidR="00651BEE" w:rsidRPr="00651BEE" w:rsidTr="00651BEE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0101-0002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10,450,000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10,450,000</w:t>
            </w:r>
          </w:p>
        </w:tc>
      </w:tr>
      <w:tr w:rsidR="00651BEE" w:rsidRPr="00651BEE" w:rsidTr="00651BEE">
        <w:trPr>
          <w:trHeight w:val="46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11 програм 5: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10,450,000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10,450,000</w:t>
            </w:r>
          </w:p>
        </w:tc>
      </w:tr>
      <w:tr w:rsidR="00651BEE" w:rsidRPr="00651BEE" w:rsidTr="00651BEE">
        <w:trPr>
          <w:trHeight w:val="52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ГЛАВА 11. РАЗДЕЛА 5.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10,450,000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10,450,000</w:t>
            </w:r>
          </w:p>
        </w:tc>
      </w:tr>
      <w:tr w:rsidR="00651BEE" w:rsidRPr="00651BEE" w:rsidTr="00651BEE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651BEE">
        <w:trPr>
          <w:trHeight w:val="58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БУЏЕТСКИ ФОНД ЗА ЗАШТИТУ И УНАПРЕЂЕЊЕ ЖИВОТНЕ СРЕДИНЕ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0A3E1C">
        <w:trPr>
          <w:trHeight w:val="36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6: ЗАШТИТА ЖИВОТНЕ СРЕДИНЕ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651B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0401-0002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Управљање комуналним  отпадом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0A3E1C">
        <w:trPr>
          <w:trHeight w:val="57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Заштита животне средине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651B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34,000,000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34,000,000</w:t>
            </w:r>
          </w:p>
        </w:tc>
      </w:tr>
      <w:tr w:rsidR="00651BEE" w:rsidRPr="00651BEE" w:rsidTr="00651B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651BEE" w:rsidRPr="00651BEE" w:rsidTr="00651B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651BEE" w:rsidRPr="00651BEE" w:rsidTr="00651B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18,000,000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18,000,000</w:t>
            </w:r>
          </w:p>
        </w:tc>
      </w:tr>
      <w:tr w:rsidR="00651BEE" w:rsidRPr="00651BEE" w:rsidTr="00651B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651BEE" w:rsidRPr="00651BEE" w:rsidTr="00651BEE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Донације невладиним организацијама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651BEE" w:rsidRPr="00651BEE" w:rsidTr="00651BEE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0401-0002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52,800,000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52,800,000</w:t>
            </w:r>
          </w:p>
        </w:tc>
      </w:tr>
      <w:tr w:rsidR="00651BEE" w:rsidRPr="00651BEE" w:rsidTr="000A3E1C">
        <w:trPr>
          <w:trHeight w:val="372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ГЛАВА 12. РАЗДЕЛА 5.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52,800,000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52,800,000</w:t>
            </w:r>
          </w:p>
        </w:tc>
      </w:tr>
      <w:tr w:rsidR="00651BEE" w:rsidRPr="00651BEE" w:rsidTr="00651BEE">
        <w:trPr>
          <w:trHeight w:val="58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ЛОКАЛНИ ПЛАН АКЦИЈЕ ЗА ДЕЦУ ВЛАДИЧИН ХАН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651BEE">
        <w:trPr>
          <w:trHeight w:val="51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11: СОЦИЈАЛНА И ДЕЧЈА ЗАШТИТА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651B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0901-0006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Дечја заштита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651B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Породица и деца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651BEE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0901-6-П1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Пројекат "развојно образовни центар"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651B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sz w:val="22"/>
                <w:szCs w:val="22"/>
              </w:rPr>
              <w:t>0901-П1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70,000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70,000</w:t>
            </w:r>
          </w:p>
        </w:tc>
      </w:tr>
      <w:tr w:rsidR="00651BEE" w:rsidRPr="00651BEE" w:rsidTr="00651B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sz w:val="22"/>
                <w:szCs w:val="22"/>
              </w:rPr>
              <w:t>0901-П1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</w:tr>
      <w:tr w:rsidR="00651BEE" w:rsidRPr="00651BEE" w:rsidTr="00651BEE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sz w:val="22"/>
                <w:szCs w:val="22"/>
              </w:rPr>
              <w:t>0901-П1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</w:tr>
      <w:tr w:rsidR="00651BEE" w:rsidRPr="00651BEE" w:rsidTr="00651BEE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пројекат 0901-0006-П1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620,000</w:t>
            </w:r>
          </w:p>
        </w:tc>
      </w:tr>
      <w:tr w:rsidR="00651BEE" w:rsidRPr="00651BEE" w:rsidTr="00651BEE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651BEE">
        <w:trPr>
          <w:trHeight w:val="5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0901-6-П2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Пројекат "Дневни боравак за децу са сметњама у развоју"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651BEE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sz w:val="22"/>
                <w:szCs w:val="22"/>
              </w:rPr>
              <w:t>0901-П2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1,100,000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1,100,000</w:t>
            </w:r>
          </w:p>
        </w:tc>
      </w:tr>
      <w:tr w:rsidR="00651BEE" w:rsidRPr="00651BEE" w:rsidTr="00651BEE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sz w:val="22"/>
                <w:szCs w:val="22"/>
              </w:rPr>
              <w:t>0901-П2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651BEE" w:rsidRPr="00651BEE" w:rsidTr="00651BEE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пројекат 0901-0006-П2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1,300,000</w:t>
            </w:r>
          </w:p>
        </w:tc>
      </w:tr>
      <w:tr w:rsidR="00651BEE" w:rsidRPr="00651BEE" w:rsidTr="00651BEE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651BEE">
        <w:trPr>
          <w:trHeight w:val="5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0901-6-П3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Пројекат "Помоћ сиромашним учениима и деци  и омладини са инвалидитетом"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651BEE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sz w:val="22"/>
                <w:szCs w:val="22"/>
              </w:rPr>
              <w:t>0901-П3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за социјалну заштиту из буџета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1,250,000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1,250,000</w:t>
            </w:r>
          </w:p>
        </w:tc>
      </w:tr>
      <w:tr w:rsidR="00651BEE" w:rsidRPr="00651BEE" w:rsidTr="00651BEE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пројекат 0901-0006-П2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1,250,000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1,250,000</w:t>
            </w:r>
          </w:p>
        </w:tc>
      </w:tr>
      <w:tr w:rsidR="00651BEE" w:rsidRPr="00651BEE" w:rsidTr="00651BEE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0901-0006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3,170,000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3,170,000</w:t>
            </w:r>
          </w:p>
        </w:tc>
      </w:tr>
      <w:tr w:rsidR="00651BEE" w:rsidRPr="00651BEE" w:rsidTr="00651BEE">
        <w:trPr>
          <w:trHeight w:val="48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14 програм 11: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3,170,000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3,170,000</w:t>
            </w:r>
          </w:p>
        </w:tc>
      </w:tr>
      <w:tr w:rsidR="00651BEE" w:rsidRPr="00651BEE" w:rsidTr="00651BEE">
        <w:trPr>
          <w:trHeight w:val="48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ГЛАВА 13. РАЗДЕЛА 5.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3,170,000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3,170,000</w:t>
            </w:r>
          </w:p>
        </w:tc>
      </w:tr>
      <w:tr w:rsidR="00651BEE" w:rsidRPr="00651BEE" w:rsidTr="00651BEE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651BEE">
        <w:trPr>
          <w:trHeight w:val="61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Раздео 5: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617,980,000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651BEE" w:rsidRPr="000A3E1C" w:rsidRDefault="000A3E1C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  <w:t>61,410.000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679,390,000</w:t>
            </w:r>
          </w:p>
        </w:tc>
      </w:tr>
      <w:tr w:rsidR="00651BEE" w:rsidRPr="00651BEE" w:rsidTr="000A3E1C">
        <w:trPr>
          <w:trHeight w:val="58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РАЗДЕЛЕ ОД 1 ДО 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647,590,000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651BEE" w:rsidRPr="000A3E1C" w:rsidRDefault="000A3E1C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  <w:t>61,410.000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709,000,000</w:t>
            </w:r>
          </w:p>
        </w:tc>
      </w:tr>
      <w:tr w:rsidR="00651BEE" w:rsidRPr="00651BEE" w:rsidTr="000A3E1C">
        <w:trPr>
          <w:trHeight w:val="25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A3E1C" w:rsidRPr="00651BEE" w:rsidTr="000A3E1C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E1C" w:rsidRPr="00651BEE" w:rsidRDefault="000A3E1C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E1C" w:rsidRPr="00651BEE" w:rsidRDefault="000A3E1C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E1C" w:rsidRPr="00651BEE" w:rsidRDefault="000A3E1C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E1C" w:rsidRPr="00651BEE" w:rsidRDefault="000A3E1C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E1C" w:rsidRPr="00651BEE" w:rsidRDefault="000A3E1C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0A3E1C" w:rsidRPr="00651BEE" w:rsidRDefault="000A3E1C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ИЗВОРИ ФИНАНСИРАЊА ЗА РАЗДЕЛЕ ОД 1 ДО 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0A3E1C" w:rsidRPr="00651BEE" w:rsidRDefault="000A3E1C" w:rsidP="0044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Средства из буџета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0A3E1C" w:rsidRPr="000A3E1C" w:rsidRDefault="000A3E1C" w:rsidP="0044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CS"/>
              </w:rPr>
              <w:t>по другим основима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0A3E1C" w:rsidRPr="00651BEE" w:rsidRDefault="000A3E1C" w:rsidP="0044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Укупна средства</w:t>
            </w:r>
          </w:p>
        </w:tc>
      </w:tr>
      <w:tr w:rsidR="00651BEE" w:rsidRPr="00651BEE" w:rsidTr="000A3E1C">
        <w:trPr>
          <w:trHeight w:val="18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51BEE" w:rsidRPr="00651BEE" w:rsidTr="000A3E1C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   Приходи из буџета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519,500,000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519,500,000</w:t>
            </w:r>
          </w:p>
        </w:tc>
      </w:tr>
      <w:tr w:rsidR="00651BEE" w:rsidRPr="00651BEE" w:rsidTr="000A3E1C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02  Трансфери између корисника на истом нивоу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651BEE" w:rsidRPr="00651BEE" w:rsidTr="000A3E1C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03   Социјални доприноси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651BEE" w:rsidRPr="00651BEE" w:rsidTr="000A3E1C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  Сопствени приходи буџетских корисника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28,210,000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28,210,000</w:t>
            </w:r>
          </w:p>
        </w:tc>
      </w:tr>
      <w:tr w:rsidR="00651BEE" w:rsidRPr="00651BEE" w:rsidTr="000A3E1C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05  Донације од иностраних земаља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651BEE" w:rsidRPr="00651BEE" w:rsidTr="000A3E1C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  Донације од међународних организација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16,000,000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16,000,000</w:t>
            </w:r>
          </w:p>
        </w:tc>
      </w:tr>
      <w:tr w:rsidR="00651BEE" w:rsidRPr="00651BEE" w:rsidTr="000A3E1C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  Донације од осталих нивоа власти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24,000,000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33,200,000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57,200,000</w:t>
            </w:r>
          </w:p>
        </w:tc>
      </w:tr>
      <w:tr w:rsidR="00651BEE" w:rsidRPr="00651BEE" w:rsidTr="000A3E1C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08  Донације од невладиних организација и појединаца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651BEE" w:rsidRPr="00651BEE" w:rsidTr="000A3E1C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  Примања од продаје нефинансијске имовине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88,090,000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88,090,000</w:t>
            </w:r>
          </w:p>
        </w:tc>
      </w:tr>
      <w:tr w:rsidR="00651BEE" w:rsidRPr="00651BEE" w:rsidTr="000A3E1C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  Примања од домаћих задуживања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651BEE" w:rsidRPr="00651BEE" w:rsidTr="000A3E1C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  Примања од иностраних задуживања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651BEE" w:rsidRPr="00651BEE" w:rsidTr="000A3E1C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  Примања од отплате датих кредита и продаје финансијске имовине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651BEE" w:rsidRPr="00651BEE" w:rsidTr="000A3E1C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  Нераспоређени вишак прихода из ранијих година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651BEE" w:rsidRPr="00651BEE" w:rsidTr="000A3E1C">
        <w:trPr>
          <w:trHeight w:val="58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РАЗДЕЛЕ ОД 1 ДО 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647,590,000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651BEE" w:rsidRPr="000A3E1C" w:rsidRDefault="000A3E1C" w:rsidP="0065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  <w:t>61,410.000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51BEE" w:rsidRPr="00651BEE" w:rsidRDefault="00651BEE" w:rsidP="00651B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51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709,000,000</w:t>
            </w:r>
          </w:p>
        </w:tc>
      </w:tr>
    </w:tbl>
    <w:p w:rsidR="000A3E1C" w:rsidRDefault="000A3E1C" w:rsidP="008B3995">
      <w:pPr>
        <w:rPr>
          <w:lang w:val="sr-Cyrl-CS"/>
        </w:rPr>
      </w:pPr>
    </w:p>
    <w:p w:rsidR="00546779" w:rsidRDefault="00546779" w:rsidP="00546779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46779" w:rsidRDefault="00546779" w:rsidP="00546779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Табела 5. Расходи и издаци према програмској класификацији</w:t>
      </w:r>
    </w:p>
    <w:tbl>
      <w:tblPr>
        <w:tblW w:w="14513" w:type="dxa"/>
        <w:tblInd w:w="103" w:type="dxa"/>
        <w:tblLook w:val="04A0"/>
      </w:tblPr>
      <w:tblGrid>
        <w:gridCol w:w="723"/>
        <w:gridCol w:w="1151"/>
        <w:gridCol w:w="7464"/>
        <w:gridCol w:w="1466"/>
        <w:gridCol w:w="877"/>
        <w:gridCol w:w="1366"/>
        <w:gridCol w:w="1466"/>
      </w:tblGrid>
      <w:tr w:rsidR="00F8302C" w:rsidRPr="00F8302C" w:rsidTr="00443B75">
        <w:trPr>
          <w:trHeight w:val="300"/>
        </w:trPr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F8302C" w:rsidRPr="00F8302C" w:rsidRDefault="00F8302C" w:rsidP="00F8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302C">
              <w:rPr>
                <w:rFonts w:ascii="Times New Roman" w:eastAsia="Times New Roman" w:hAnsi="Times New Roman" w:cs="Times New Roman"/>
                <w:b/>
                <w:bCs/>
              </w:rPr>
              <w:t>Шифра</w:t>
            </w:r>
          </w:p>
        </w:tc>
        <w:tc>
          <w:tcPr>
            <w:tcW w:w="7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F8302C" w:rsidRPr="00F8302C" w:rsidRDefault="00F8302C" w:rsidP="00F8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302C">
              <w:rPr>
                <w:rFonts w:ascii="Times New Roman" w:eastAsia="Times New Roman" w:hAnsi="Times New Roman" w:cs="Times New Roman"/>
                <w:b/>
                <w:bCs/>
              </w:rPr>
              <w:t>Назив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F8302C" w:rsidRPr="00F8302C" w:rsidRDefault="00F8302C" w:rsidP="00F8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830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из буџета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F8302C" w:rsidRPr="00F8302C" w:rsidRDefault="00F8302C" w:rsidP="00F8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302C">
              <w:rPr>
                <w:rFonts w:ascii="Times New Roman" w:eastAsia="Times New Roman" w:hAnsi="Times New Roman" w:cs="Times New Roman"/>
                <w:b/>
                <w:bCs/>
              </w:rPr>
              <w:t>Структ-ура %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F8302C" w:rsidRPr="00F8302C" w:rsidRDefault="00F8302C" w:rsidP="00F8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302C">
              <w:rPr>
                <w:rFonts w:ascii="Times New Roman" w:eastAsia="Times New Roman" w:hAnsi="Times New Roman" w:cs="Times New Roman"/>
                <w:b/>
                <w:bCs/>
              </w:rPr>
              <w:t>Сопствени и други приходи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F8302C" w:rsidRPr="00F8302C" w:rsidRDefault="00F8302C" w:rsidP="00F8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302C">
              <w:rPr>
                <w:rFonts w:ascii="Times New Roman" w:eastAsia="Times New Roman" w:hAnsi="Times New Roman" w:cs="Times New Roman"/>
                <w:b/>
                <w:bCs/>
              </w:rPr>
              <w:t>Укупна средства</w:t>
            </w:r>
          </w:p>
        </w:tc>
      </w:tr>
      <w:tr w:rsidR="00F8302C" w:rsidRPr="00F8302C" w:rsidTr="00443B75">
        <w:trPr>
          <w:trHeight w:val="508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F8302C" w:rsidRPr="00F8302C" w:rsidRDefault="00F8302C" w:rsidP="00F8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F8302C">
              <w:rPr>
                <w:rFonts w:ascii="Times New Roman" w:eastAsia="Times New Roman" w:hAnsi="Times New Roman" w:cs="Times New Roman"/>
                <w:b/>
                <w:bCs/>
              </w:rPr>
              <w:t>Прог</w:t>
            </w:r>
            <w:r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F8302C" w:rsidRPr="00F8302C" w:rsidRDefault="00F8302C" w:rsidP="00F8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Прогр</w:t>
            </w:r>
            <w:r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.</w:t>
            </w:r>
            <w:r w:rsidRPr="00F8302C">
              <w:rPr>
                <w:rFonts w:ascii="Times New Roman" w:eastAsia="Times New Roman" w:hAnsi="Times New Roman" w:cs="Times New Roman"/>
                <w:b/>
                <w:bCs/>
              </w:rPr>
              <w:t>акт</w:t>
            </w:r>
            <w:r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.</w:t>
            </w:r>
            <w:r w:rsidRPr="00F8302C">
              <w:rPr>
                <w:rFonts w:ascii="Times New Roman" w:eastAsia="Times New Roman" w:hAnsi="Times New Roman" w:cs="Times New Roman"/>
                <w:b/>
                <w:bCs/>
              </w:rPr>
              <w:t>/  Пројекат</w:t>
            </w:r>
          </w:p>
        </w:tc>
        <w:tc>
          <w:tcPr>
            <w:tcW w:w="7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02C" w:rsidRPr="00F8302C" w:rsidRDefault="00F8302C" w:rsidP="00F83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02C" w:rsidRPr="00F8302C" w:rsidRDefault="00F8302C" w:rsidP="00F83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02C" w:rsidRPr="00F8302C" w:rsidRDefault="00F8302C" w:rsidP="00F83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02C" w:rsidRPr="00F8302C" w:rsidRDefault="00F8302C" w:rsidP="00F83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02C" w:rsidRPr="00F8302C" w:rsidRDefault="00F8302C" w:rsidP="00F83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8302C" w:rsidRPr="00F8302C" w:rsidTr="00443B75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2C" w:rsidRPr="00F8302C" w:rsidRDefault="00F8302C" w:rsidP="00F8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2C" w:rsidRPr="00F8302C" w:rsidRDefault="00F8302C" w:rsidP="00F8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2C" w:rsidRPr="00F8302C" w:rsidRDefault="00F8302C" w:rsidP="00F8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2C" w:rsidRPr="00F8302C" w:rsidRDefault="00F8302C" w:rsidP="00F8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2C" w:rsidRPr="00F8302C" w:rsidRDefault="00F8302C" w:rsidP="00F8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2C" w:rsidRPr="00F8302C" w:rsidRDefault="00F8302C" w:rsidP="00F8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2C" w:rsidRPr="00F8302C" w:rsidRDefault="00F8302C" w:rsidP="00F8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7</w:t>
            </w:r>
          </w:p>
        </w:tc>
      </w:tr>
      <w:tr w:rsidR="00F8302C" w:rsidRPr="00F8302C" w:rsidTr="00443B75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8302C" w:rsidRPr="00F8302C" w:rsidRDefault="00F8302C" w:rsidP="00F8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83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8302C" w:rsidRPr="00F8302C" w:rsidRDefault="00F8302C" w:rsidP="00F83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83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8302C" w:rsidRPr="00F8302C" w:rsidRDefault="00F8302C" w:rsidP="00F83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1.  Локални развој и просторно планирање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27,000,000.00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27,000,000.00</w:t>
            </w:r>
          </w:p>
        </w:tc>
      </w:tr>
      <w:tr w:rsidR="00F8302C" w:rsidRPr="00F8302C" w:rsidTr="00443B75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</w:rPr>
              <w:t>1101-0002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Уређивање грађевинског земљишта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27,000,000.00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27,000,000.00</w:t>
            </w:r>
          </w:p>
        </w:tc>
      </w:tr>
      <w:tr w:rsidR="00F8302C" w:rsidRPr="00F8302C" w:rsidTr="00443B75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8302C" w:rsidRPr="00F8302C" w:rsidRDefault="00F8302C" w:rsidP="00F8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83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8302C" w:rsidRPr="00F8302C" w:rsidRDefault="00F8302C" w:rsidP="00F83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83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8302C" w:rsidRPr="00F8302C" w:rsidRDefault="00F8302C" w:rsidP="00F83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2.  Комунална делатност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62,500,000.00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9.7%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62,500,000.00</w:t>
            </w:r>
          </w:p>
        </w:tc>
      </w:tr>
      <w:tr w:rsidR="00F8302C" w:rsidRPr="00F8302C" w:rsidTr="00546779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0601-0001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Водоснабдевање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3.9%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25,000,000.00</w:t>
            </w:r>
          </w:p>
        </w:tc>
      </w:tr>
      <w:tr w:rsidR="00F8302C" w:rsidRPr="00F8302C" w:rsidTr="00546779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0601-0008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Јавна хигијена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6,000,000.00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0.9%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6,000,000.00</w:t>
            </w:r>
          </w:p>
        </w:tc>
      </w:tr>
      <w:tr w:rsidR="00F8302C" w:rsidRPr="00F8302C" w:rsidTr="00546779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0601-0010</w:t>
            </w:r>
          </w:p>
        </w:tc>
        <w:tc>
          <w:tcPr>
            <w:tcW w:w="7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Јавна расвета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19,000,000.00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2.9%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19,000,000.00</w:t>
            </w:r>
          </w:p>
        </w:tc>
      </w:tr>
      <w:tr w:rsidR="00F8302C" w:rsidRPr="00F8302C" w:rsidTr="00443B75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0601-0014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Остале комуналне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12,500,000.00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12,500,000.00</w:t>
            </w:r>
          </w:p>
        </w:tc>
      </w:tr>
      <w:tr w:rsidR="00F8302C" w:rsidRPr="00F8302C" w:rsidTr="00443B75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8302C" w:rsidRPr="00F8302C" w:rsidRDefault="00F8302C" w:rsidP="00F8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83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8302C" w:rsidRPr="00F8302C" w:rsidRDefault="00F8302C" w:rsidP="00F83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83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8302C" w:rsidRPr="00F8302C" w:rsidRDefault="00F8302C" w:rsidP="00F83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3.  Локални економски развој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67,050,000.00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10.4%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CS"/>
              </w:rPr>
              <w:t>,</w:t>
            </w:r>
            <w:r w:rsidRPr="00F83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CS"/>
              </w:rPr>
              <w:t>.</w:t>
            </w:r>
            <w:r w:rsidRPr="00F83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92,050,000.00</w:t>
            </w:r>
          </w:p>
        </w:tc>
      </w:tr>
      <w:tr w:rsidR="00F8302C" w:rsidRPr="00F8302C" w:rsidTr="00443B75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1501-0002</w:t>
            </w:r>
          </w:p>
        </w:tc>
        <w:tc>
          <w:tcPr>
            <w:tcW w:w="7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Унапређење привредног амбијента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41,050,000.00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6.3%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25,000,000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66,050,000.00</w:t>
            </w:r>
          </w:p>
        </w:tc>
      </w:tr>
      <w:tr w:rsidR="00F8302C" w:rsidRPr="00F8302C" w:rsidTr="00443B75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1501-0005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Финансијска подршка локалном економском развоју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3,300,000.00</w:t>
            </w:r>
          </w:p>
        </w:tc>
      </w:tr>
      <w:tr w:rsidR="00F8302C" w:rsidRPr="00F8302C" w:rsidTr="00443B75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1501-П1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подстицај запошљавања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22,700,000.00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3.5%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22,700,000.00</w:t>
            </w:r>
          </w:p>
        </w:tc>
      </w:tr>
      <w:tr w:rsidR="00F8302C" w:rsidRPr="00F8302C" w:rsidTr="00443B75">
        <w:trPr>
          <w:trHeight w:val="28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8302C" w:rsidRPr="00F8302C" w:rsidRDefault="00F8302C" w:rsidP="00F8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83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0101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8302C" w:rsidRPr="00F8302C" w:rsidRDefault="00F8302C" w:rsidP="00F83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8302C" w:rsidRPr="00F8302C" w:rsidRDefault="00F8302C" w:rsidP="00F83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5.  Развој пољопривреде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10,450,000.00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1.6%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10,450,000.00</w:t>
            </w:r>
          </w:p>
        </w:tc>
      </w:tr>
      <w:tr w:rsidR="00F8302C" w:rsidRPr="00F8302C" w:rsidTr="00443B75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02C" w:rsidRPr="00F8302C" w:rsidRDefault="00F8302C" w:rsidP="00F8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0101-0002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Подстицаји пољопривредној производњи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10,450,000.00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10,450,000.00</w:t>
            </w:r>
          </w:p>
        </w:tc>
      </w:tr>
      <w:tr w:rsidR="00F8302C" w:rsidRPr="00F8302C" w:rsidTr="00443B75">
        <w:trPr>
          <w:trHeight w:val="28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8302C" w:rsidRPr="00F8302C" w:rsidRDefault="00F8302C" w:rsidP="00F8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83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8302C" w:rsidRPr="00F8302C" w:rsidRDefault="00F8302C" w:rsidP="00F83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83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8302C" w:rsidRPr="00F8302C" w:rsidRDefault="00F8302C" w:rsidP="00F83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6.  Заштита животне средине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52,800,000.00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8.2%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52,800,000.00</w:t>
            </w:r>
          </w:p>
        </w:tc>
      </w:tr>
      <w:tr w:rsidR="00F8302C" w:rsidRPr="00F8302C" w:rsidTr="00443B75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02C" w:rsidRPr="00F8302C" w:rsidRDefault="00F8302C" w:rsidP="00F8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0401-0002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Управљање комуналним отпадом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52,800,000.00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8.2%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52,800,000.00</w:t>
            </w:r>
          </w:p>
        </w:tc>
      </w:tr>
      <w:tr w:rsidR="00F8302C" w:rsidRPr="00F8302C" w:rsidTr="00443B75">
        <w:trPr>
          <w:trHeight w:val="28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8302C" w:rsidRPr="00F8302C" w:rsidRDefault="00F8302C" w:rsidP="00F8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83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8302C" w:rsidRPr="00F8302C" w:rsidRDefault="00F8302C" w:rsidP="00F83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83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8302C" w:rsidRPr="00F8302C" w:rsidRDefault="00F8302C" w:rsidP="00F83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7.  Путна инфраструктура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88,000,000.00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13.6%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88,000,000.00</w:t>
            </w:r>
          </w:p>
        </w:tc>
      </w:tr>
      <w:tr w:rsidR="00F8302C" w:rsidRPr="00F8302C" w:rsidTr="00443B75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2C" w:rsidRPr="00F8302C" w:rsidRDefault="00F8302C" w:rsidP="00F8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0701-0001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02C" w:rsidRPr="00F8302C" w:rsidRDefault="00F8302C" w:rsidP="00F8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Управљање саобраћајном инфраструктуром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2,000,000.00</w:t>
            </w:r>
          </w:p>
        </w:tc>
      </w:tr>
      <w:tr w:rsidR="00F8302C" w:rsidRPr="00F8302C" w:rsidTr="00443B75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2C" w:rsidRPr="00F8302C" w:rsidRDefault="00F8302C" w:rsidP="00F8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0701-0002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02C" w:rsidRPr="00F8302C" w:rsidRDefault="00F8302C" w:rsidP="00F8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Одржавање путева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86,000,000.00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13.3%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86,000,000.00</w:t>
            </w:r>
          </w:p>
        </w:tc>
      </w:tr>
      <w:tr w:rsidR="00F8302C" w:rsidRPr="00F8302C" w:rsidTr="00443B75">
        <w:trPr>
          <w:trHeight w:val="28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8302C" w:rsidRPr="00F8302C" w:rsidRDefault="00F8302C" w:rsidP="00F8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83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8302C" w:rsidRPr="00F8302C" w:rsidRDefault="00F8302C" w:rsidP="00F83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8302C" w:rsidRPr="00F8302C" w:rsidRDefault="00F8302C" w:rsidP="00F83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8.  Предшколско васпитање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31,900,000.00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4.9%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12400000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44,300,000.00</w:t>
            </w:r>
          </w:p>
        </w:tc>
      </w:tr>
      <w:tr w:rsidR="00F8302C" w:rsidRPr="00F8302C" w:rsidTr="00443B75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02C" w:rsidRPr="00F8302C" w:rsidRDefault="00F8302C" w:rsidP="00F8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2001-0001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02C" w:rsidRPr="00F8302C" w:rsidRDefault="00F8302C" w:rsidP="00F8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Функционисање предшколских установа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31,900,000.00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4.9%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12,400,000.00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44,300,000.00</w:t>
            </w:r>
          </w:p>
        </w:tc>
      </w:tr>
      <w:tr w:rsidR="00F8302C" w:rsidRPr="00F8302C" w:rsidTr="00443B75">
        <w:trPr>
          <w:trHeight w:val="28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8302C" w:rsidRPr="00F8302C" w:rsidRDefault="00F8302C" w:rsidP="00F8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83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8302C" w:rsidRPr="00F8302C" w:rsidRDefault="00F8302C" w:rsidP="00F83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8302C" w:rsidRPr="00F8302C" w:rsidRDefault="00F8302C" w:rsidP="00F83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9.  Основно образовање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40,560,000.00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6.3%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40,560,000.00</w:t>
            </w:r>
          </w:p>
        </w:tc>
      </w:tr>
      <w:tr w:rsidR="00F8302C" w:rsidRPr="00F8302C" w:rsidTr="00443B75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02C" w:rsidRPr="00F8302C" w:rsidRDefault="00F8302C" w:rsidP="00F8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2002-0001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02C" w:rsidRPr="00F8302C" w:rsidRDefault="00F8302C" w:rsidP="00F8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основних школа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40,560,000.00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6.3%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40,560,000.00</w:t>
            </w:r>
          </w:p>
        </w:tc>
      </w:tr>
      <w:tr w:rsidR="00F8302C" w:rsidRPr="00F8302C" w:rsidTr="00443B75">
        <w:trPr>
          <w:trHeight w:val="28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8302C" w:rsidRPr="00F8302C" w:rsidRDefault="00F8302C" w:rsidP="00F8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83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8302C" w:rsidRPr="00F8302C" w:rsidRDefault="00F8302C" w:rsidP="00F83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8302C" w:rsidRPr="00F8302C" w:rsidRDefault="00F8302C" w:rsidP="00F83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10. Средње образовање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14,200,000.00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2.2%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14,200,000.00</w:t>
            </w:r>
          </w:p>
        </w:tc>
      </w:tr>
      <w:tr w:rsidR="00F8302C" w:rsidRPr="00F8302C" w:rsidTr="00443B75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02C" w:rsidRPr="00F8302C" w:rsidRDefault="00F8302C" w:rsidP="00F8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2003-0001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02C" w:rsidRPr="00F8302C" w:rsidRDefault="00F8302C" w:rsidP="00F8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средњих школа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14,200,000.00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14,200,000.00</w:t>
            </w:r>
          </w:p>
        </w:tc>
      </w:tr>
      <w:tr w:rsidR="00F8302C" w:rsidRPr="00F8302C" w:rsidTr="00443B75">
        <w:trPr>
          <w:trHeight w:val="28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8302C" w:rsidRPr="00F8302C" w:rsidRDefault="00F8302C" w:rsidP="00F8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83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8302C" w:rsidRPr="00F8302C" w:rsidRDefault="00F8302C" w:rsidP="00F83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8302C" w:rsidRPr="00F8302C" w:rsidRDefault="00F8302C" w:rsidP="00F83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11.  Социјална  и дечја заштита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30,470,000.00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4.7%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30,470,000.00</w:t>
            </w:r>
          </w:p>
        </w:tc>
      </w:tr>
      <w:tr w:rsidR="00F8302C" w:rsidRPr="00F8302C" w:rsidTr="00443B75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2C" w:rsidRPr="00F8302C" w:rsidRDefault="00F8302C" w:rsidP="00F8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0901-0001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02C" w:rsidRPr="00F8302C" w:rsidRDefault="00F8302C" w:rsidP="00F8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Социјалне помоћи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9,500,000.00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9,500,000.00</w:t>
            </w:r>
          </w:p>
        </w:tc>
      </w:tr>
      <w:tr w:rsidR="00F8302C" w:rsidRPr="00F8302C" w:rsidTr="00443B75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2C" w:rsidRPr="00F8302C" w:rsidRDefault="00F8302C" w:rsidP="00F8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0901-0003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02C" w:rsidRPr="00F8302C" w:rsidRDefault="00F8302C" w:rsidP="00F8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Подршка социо-хуманитарним организацијама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1,500,000.00</w:t>
            </w:r>
          </w:p>
        </w:tc>
      </w:tr>
      <w:tr w:rsidR="00F8302C" w:rsidRPr="00F8302C" w:rsidTr="00443B75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2C" w:rsidRPr="00F8302C" w:rsidRDefault="00F8302C" w:rsidP="00F8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0901-0005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02C" w:rsidRPr="00F8302C" w:rsidRDefault="00F8302C" w:rsidP="00F8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Активности Црвеног крста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4,000,000.00</w:t>
            </w:r>
          </w:p>
        </w:tc>
      </w:tr>
      <w:tr w:rsidR="00F8302C" w:rsidRPr="00F8302C" w:rsidTr="00443B75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2C" w:rsidRPr="00F8302C" w:rsidRDefault="00F8302C" w:rsidP="00F8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0901-0006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02C" w:rsidRPr="00F8302C" w:rsidRDefault="00F8302C" w:rsidP="00F8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Дечја заштита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12,300,000.00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12,300,000.00</w:t>
            </w:r>
          </w:p>
        </w:tc>
      </w:tr>
      <w:tr w:rsidR="00F8302C" w:rsidRPr="00F8302C" w:rsidTr="00443B75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2C" w:rsidRPr="00F8302C" w:rsidRDefault="00F8302C" w:rsidP="00F8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0901-П1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развојно образовни центар у Лепеници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620,000.00</w:t>
            </w:r>
          </w:p>
        </w:tc>
      </w:tr>
      <w:tr w:rsidR="00F8302C" w:rsidRPr="00F8302C" w:rsidTr="00443B75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2C" w:rsidRPr="00F8302C" w:rsidRDefault="00F8302C" w:rsidP="00F8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0901-П2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дневни боравак за децу са сметњама у развоју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1,300,000.00</w:t>
            </w:r>
          </w:p>
        </w:tc>
      </w:tr>
      <w:tr w:rsidR="00F8302C" w:rsidRPr="00F8302C" w:rsidTr="00443B75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2C" w:rsidRPr="00F8302C" w:rsidRDefault="00F8302C" w:rsidP="00F8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0901-П3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помоћи сиромашним ученицима и деци са инвал.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1,250,000.00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1,250,000.00</w:t>
            </w:r>
          </w:p>
        </w:tc>
      </w:tr>
      <w:tr w:rsidR="00F8302C" w:rsidRPr="00F8302C" w:rsidTr="00443B75">
        <w:trPr>
          <w:trHeight w:val="28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8302C" w:rsidRPr="00F8302C" w:rsidRDefault="00F8302C" w:rsidP="00F8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83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1801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8302C" w:rsidRPr="00F8302C" w:rsidRDefault="00F8302C" w:rsidP="00F83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83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8302C" w:rsidRPr="00F8302C" w:rsidRDefault="00F8302C" w:rsidP="00F83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12.  Примарна здравствена заштита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6,900,000.00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1.1%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6,900,000.00</w:t>
            </w:r>
          </w:p>
        </w:tc>
      </w:tr>
      <w:tr w:rsidR="00F8302C" w:rsidRPr="00F8302C" w:rsidTr="00443B75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2C" w:rsidRPr="00F8302C" w:rsidRDefault="00F8302C" w:rsidP="00F8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1801-0001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02C" w:rsidRPr="00F8302C" w:rsidRDefault="00F8302C" w:rsidP="00F8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установа примарне здравствене заштите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6,900,000.00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6,900,000.00</w:t>
            </w:r>
          </w:p>
        </w:tc>
      </w:tr>
      <w:tr w:rsidR="00F8302C" w:rsidRPr="00F8302C" w:rsidTr="00443B75">
        <w:trPr>
          <w:trHeight w:val="28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8302C" w:rsidRPr="00F8302C" w:rsidRDefault="00F8302C" w:rsidP="00F8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83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8302C" w:rsidRPr="00F8302C" w:rsidRDefault="00F8302C" w:rsidP="00F83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83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8302C" w:rsidRPr="00F8302C" w:rsidRDefault="00F8302C" w:rsidP="00F83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13.  Развој културе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24,250,000.00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3.7%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24,250,000.00</w:t>
            </w:r>
          </w:p>
        </w:tc>
      </w:tr>
      <w:tr w:rsidR="00F8302C" w:rsidRPr="00F8302C" w:rsidTr="00443B75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1201-0001</w:t>
            </w:r>
          </w:p>
        </w:tc>
        <w:tc>
          <w:tcPr>
            <w:tcW w:w="7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Функционисање локалних установа културе 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17,750,000.00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2.7%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17,750,000.00</w:t>
            </w:r>
          </w:p>
        </w:tc>
      </w:tr>
      <w:tr w:rsidR="00F8302C" w:rsidRPr="00F8302C" w:rsidTr="00443B75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1201-0002</w:t>
            </w:r>
          </w:p>
        </w:tc>
        <w:tc>
          <w:tcPr>
            <w:tcW w:w="7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02C" w:rsidRPr="00F8302C" w:rsidRDefault="00F8302C" w:rsidP="00F8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Подстицаји културном и уметничком стваралаштву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6,500,000.00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1.0%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6,500,000.00</w:t>
            </w:r>
          </w:p>
        </w:tc>
      </w:tr>
      <w:tr w:rsidR="00F8302C" w:rsidRPr="00F8302C" w:rsidTr="00443B75">
        <w:trPr>
          <w:trHeight w:val="28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8302C" w:rsidRPr="00F8302C" w:rsidRDefault="00F8302C" w:rsidP="00F8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83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1301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8302C" w:rsidRPr="00F8302C" w:rsidRDefault="00F8302C" w:rsidP="00F83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83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8302C" w:rsidRPr="00F8302C" w:rsidRDefault="00F8302C" w:rsidP="00F83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14.  Развој спорта и омладине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31,270,000.00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4.8%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24010000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55,280,000.00</w:t>
            </w:r>
          </w:p>
        </w:tc>
      </w:tr>
      <w:tr w:rsidR="00F8302C" w:rsidRPr="00F8302C" w:rsidTr="00443B75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02C" w:rsidRPr="00F8302C" w:rsidRDefault="00F8302C" w:rsidP="00F8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1301-0001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02C" w:rsidRPr="00F8302C" w:rsidRDefault="00F8302C" w:rsidP="00F8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10,000,000.00</w:t>
            </w:r>
          </w:p>
        </w:tc>
      </w:tr>
      <w:tr w:rsidR="00F8302C" w:rsidRPr="00F8302C" w:rsidTr="00443B75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02C" w:rsidRPr="00F8302C" w:rsidRDefault="00F8302C" w:rsidP="00F8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1301-0002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02C" w:rsidRPr="00F8302C" w:rsidRDefault="00F8302C" w:rsidP="00F8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Подршка предшколском, школском и рекреативном спорту и масовној физичкој култури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18,070,000.00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20,010,000.00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38,080,000.00</w:t>
            </w:r>
          </w:p>
        </w:tc>
      </w:tr>
      <w:tr w:rsidR="00F8302C" w:rsidRPr="00F8302C" w:rsidTr="00443B75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02C" w:rsidRPr="00F8302C" w:rsidRDefault="00F8302C" w:rsidP="00F8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1301-0003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02C" w:rsidRPr="00F8302C" w:rsidRDefault="00F8302C" w:rsidP="00F8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Одржавање спортске инфраструктуре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4,000,000.00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7,200,000.00</w:t>
            </w:r>
          </w:p>
        </w:tc>
      </w:tr>
      <w:tr w:rsidR="00F8302C" w:rsidRPr="00F8302C" w:rsidTr="00443B75">
        <w:trPr>
          <w:trHeight w:val="28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8302C" w:rsidRPr="00F8302C" w:rsidRDefault="00F8302C" w:rsidP="00F8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83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8302C" w:rsidRPr="00F8302C" w:rsidRDefault="00F8302C" w:rsidP="00F83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83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F8302C" w:rsidRPr="00F8302C" w:rsidRDefault="00F8302C" w:rsidP="00F83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15.  Локална самоуправа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160,240,000.00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24.7%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160,240,000.00</w:t>
            </w:r>
          </w:p>
        </w:tc>
      </w:tr>
      <w:tr w:rsidR="00F8302C" w:rsidRPr="00F8302C" w:rsidTr="00443B75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2C" w:rsidRPr="00F8302C" w:rsidRDefault="00F8302C" w:rsidP="00F8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0602-0001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локалне самоуправе и градских општина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128,210,000.00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19.8%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128,210,000.00</w:t>
            </w:r>
          </w:p>
        </w:tc>
      </w:tr>
      <w:tr w:rsidR="00F8302C" w:rsidRPr="00F8302C" w:rsidTr="00443B75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2C" w:rsidRPr="00F8302C" w:rsidRDefault="00F8302C" w:rsidP="00F8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0602-0002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Месне заједнице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6,000,000.00</w:t>
            </w:r>
          </w:p>
        </w:tc>
      </w:tr>
      <w:tr w:rsidR="00F8302C" w:rsidRPr="00F8302C" w:rsidTr="00443B75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2C" w:rsidRPr="00F8302C" w:rsidRDefault="00F8302C" w:rsidP="00F8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0602-0003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Управљање јавним дугом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7,050,000.00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7,050,000.00</w:t>
            </w:r>
          </w:p>
        </w:tc>
      </w:tr>
      <w:tr w:rsidR="00F8302C" w:rsidRPr="00F8302C" w:rsidTr="00443B75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2C" w:rsidRPr="00F8302C" w:rsidRDefault="00F8302C" w:rsidP="00F8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0602-0006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Информисање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4,000,000.00</w:t>
            </w:r>
          </w:p>
        </w:tc>
      </w:tr>
      <w:tr w:rsidR="00F8302C" w:rsidRPr="00F8302C" w:rsidTr="00443B75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2C" w:rsidRPr="00F8302C" w:rsidRDefault="00F8302C" w:rsidP="00F8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0602-0007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Канцеларија за младе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1,480,000.00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1,480,000.00</w:t>
            </w:r>
          </w:p>
        </w:tc>
      </w:tr>
      <w:tr w:rsidR="00F8302C" w:rsidRPr="00F8302C" w:rsidTr="00443B75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02C" w:rsidRPr="00F8302C" w:rsidRDefault="00F8302C" w:rsidP="00F8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0602-0010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13,500,000.00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13,500,000.00</w:t>
            </w:r>
          </w:p>
        </w:tc>
      </w:tr>
      <w:tr w:rsidR="00F8302C" w:rsidRPr="00F8302C" w:rsidTr="00443B75">
        <w:trPr>
          <w:trHeight w:val="555"/>
        </w:trPr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F8302C" w:rsidRPr="00F8302C" w:rsidRDefault="00F8302C" w:rsidP="00F83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302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F8302C" w:rsidRPr="00F8302C" w:rsidRDefault="00F8302C" w:rsidP="00F83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302C">
              <w:rPr>
                <w:rFonts w:ascii="Times New Roman" w:eastAsia="Times New Roman" w:hAnsi="Times New Roman" w:cs="Times New Roman"/>
                <w:b/>
                <w:bCs/>
              </w:rPr>
              <w:t xml:space="preserve">УКУПНИ ПРОГРАМСКИ ЈАВНИ РАСХОДИ 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647,590,000.00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61,410,000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F8302C" w:rsidRPr="00F8302C" w:rsidRDefault="00F8302C" w:rsidP="00F83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30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709,000,000.00</w:t>
            </w:r>
          </w:p>
        </w:tc>
      </w:tr>
    </w:tbl>
    <w:p w:rsidR="000A3E1C" w:rsidRDefault="000A3E1C" w:rsidP="000A3E1C">
      <w:pPr>
        <w:tabs>
          <w:tab w:val="left" w:pos="6045"/>
        </w:tabs>
        <w:rPr>
          <w:lang w:val="sr-Cyrl-CS"/>
        </w:rPr>
      </w:pPr>
    </w:p>
    <w:p w:rsidR="00EA49F5" w:rsidRDefault="00684DF8" w:rsidP="00EA49F5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</w:t>
      </w:r>
      <w:r w:rsidR="00EA49F5">
        <w:rPr>
          <w:rFonts w:ascii="Times New Roman" w:hAnsi="Times New Roman" w:cs="Times New Roman"/>
          <w:sz w:val="24"/>
          <w:szCs w:val="24"/>
          <w:lang w:val="sr-Cyrl-CS"/>
        </w:rPr>
        <w:t xml:space="preserve">ан </w:t>
      </w:r>
      <w:r w:rsidR="005C77B3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EA49F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EA49F5" w:rsidRDefault="00EA49F5" w:rsidP="00EA49F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Планирана маса средстава за плате на нивоу свих корисника буџета, а у оквиру утврђених законских лимита као и преглед броја запослених радника (на одређено и неодређено време), изабраних и постављених лица,  чије се зараде финансирају из средстава буџета Општине Владичин Хан приказани су у Табели </w:t>
      </w:r>
      <w:r w:rsidR="00E13B3D">
        <w:rPr>
          <w:rFonts w:ascii="Times New Roman" w:hAnsi="Times New Roman" w:cs="Times New Roman"/>
          <w:sz w:val="24"/>
          <w:szCs w:val="24"/>
          <w:lang w:val="sr-Cyrl-CS"/>
        </w:rPr>
        <w:t>ПЛ-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1. и Табели </w:t>
      </w:r>
      <w:r w:rsidR="00E13B3D">
        <w:rPr>
          <w:rFonts w:ascii="Times New Roman" w:hAnsi="Times New Roman" w:cs="Times New Roman"/>
          <w:sz w:val="24"/>
          <w:szCs w:val="24"/>
          <w:lang w:val="sr-Cyrl-CS"/>
        </w:rPr>
        <w:t>ПЛ-</w:t>
      </w:r>
      <w:r>
        <w:rPr>
          <w:rFonts w:ascii="Times New Roman" w:hAnsi="Times New Roman" w:cs="Times New Roman"/>
          <w:sz w:val="24"/>
          <w:szCs w:val="24"/>
          <w:lang w:val="sr-Cyrl-CS"/>
        </w:rPr>
        <w:t>2. које следе:</w:t>
      </w:r>
    </w:p>
    <w:tbl>
      <w:tblPr>
        <w:tblW w:w="14960" w:type="dxa"/>
        <w:tblInd w:w="98" w:type="dxa"/>
        <w:tblLook w:val="04A0"/>
      </w:tblPr>
      <w:tblGrid>
        <w:gridCol w:w="780"/>
        <w:gridCol w:w="2595"/>
        <w:gridCol w:w="1233"/>
        <w:gridCol w:w="1183"/>
        <w:gridCol w:w="1183"/>
        <w:gridCol w:w="1316"/>
        <w:gridCol w:w="1662"/>
        <w:gridCol w:w="1096"/>
        <w:gridCol w:w="1316"/>
        <w:gridCol w:w="1348"/>
        <w:gridCol w:w="1248"/>
      </w:tblGrid>
      <w:tr w:rsidR="00E0384B" w:rsidRPr="00EE3FA6" w:rsidTr="00E0384B">
        <w:trPr>
          <w:trHeight w:val="330"/>
        </w:trPr>
        <w:tc>
          <w:tcPr>
            <w:tcW w:w="149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84B" w:rsidRPr="00EE3FA6" w:rsidRDefault="00E0384B" w:rsidP="00E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БРОЈ ЗАПОСЛЕНИХ И МАСА СРЕДСТАВА ЗА ПЛАТЕ У 2016. ГОДИНИ</w:t>
            </w:r>
          </w:p>
          <w:p w:rsidR="00E0384B" w:rsidRPr="00EE3FA6" w:rsidRDefault="00E13B3D" w:rsidP="00E13B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</w:t>
            </w:r>
            <w:r w:rsidR="00E0384B"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абела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  <w:t xml:space="preserve"> ПЛ-</w:t>
            </w:r>
            <w:r w:rsidR="00E0384B"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1</w:t>
            </w:r>
          </w:p>
        </w:tc>
      </w:tr>
      <w:tr w:rsidR="00EE3FA6" w:rsidRPr="00EE3FA6" w:rsidTr="00E0384B">
        <w:trPr>
          <w:trHeight w:val="10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A6" w:rsidRPr="00EE3FA6" w:rsidRDefault="00EE3FA6" w:rsidP="00E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Редни број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A6" w:rsidRPr="00EE3FA6" w:rsidRDefault="00EE3FA6" w:rsidP="00E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Директни и индиректни корисници буџетских средстава локалне власти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A6" w:rsidRPr="00EE3FA6" w:rsidRDefault="00EE3FA6" w:rsidP="00E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Број</w:t>
            </w:r>
            <w:r w:rsidRPr="00EE3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запослених на </w:t>
            </w: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неодређено 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A6" w:rsidRPr="00EE3FA6" w:rsidRDefault="00EE3FA6" w:rsidP="00E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Број</w:t>
            </w:r>
            <w:r w:rsidRPr="00EE3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запослених на </w:t>
            </w: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одређено</w:t>
            </w:r>
            <w:r w:rsidRPr="00EE3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A6" w:rsidRPr="00EE3FA6" w:rsidRDefault="00EE3FA6" w:rsidP="00E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Укупан број </w:t>
            </w:r>
            <w:r w:rsidRPr="00EE3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запослених</w:t>
            </w:r>
          </w:p>
        </w:tc>
        <w:tc>
          <w:tcPr>
            <w:tcW w:w="4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A6" w:rsidRPr="00EE3FA6" w:rsidRDefault="00EE3FA6" w:rsidP="00E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Маса</w:t>
            </w:r>
            <w:r w:rsidRPr="00EE3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средстава за </w:t>
            </w: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плате</w:t>
            </w:r>
            <w:r w:rsidRPr="00EE3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E3F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планирана за </w:t>
            </w:r>
            <w:r w:rsidRPr="00EE3F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2015</w:t>
            </w: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EE3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годину на економским класификацијама </w:t>
            </w: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411</w:t>
            </w:r>
            <w:r w:rsidRPr="00EE3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412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A6" w:rsidRPr="00EE3FA6" w:rsidRDefault="00EE3FA6" w:rsidP="00E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Маса</w:t>
            </w:r>
            <w:r w:rsidRPr="00EE3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средстава за </w:t>
            </w: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плате</w:t>
            </w:r>
            <w:r w:rsidRPr="00EE3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планирана за </w:t>
            </w: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2016.</w:t>
            </w:r>
            <w:r w:rsidRPr="00EE3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годину на економским класификацијама </w:t>
            </w: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411</w:t>
            </w:r>
            <w:r w:rsidRPr="00EE3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412</w:t>
            </w:r>
          </w:p>
        </w:tc>
      </w:tr>
      <w:tr w:rsidR="00EE3FA6" w:rsidRPr="00EE3FA6" w:rsidTr="00E0384B">
        <w:trPr>
          <w:trHeight w:val="30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A6" w:rsidRPr="00EE3FA6" w:rsidRDefault="00EE3FA6" w:rsidP="00E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5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A6" w:rsidRPr="00EE3FA6" w:rsidRDefault="00EE3FA6" w:rsidP="00E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A6" w:rsidRPr="00EE3FA6" w:rsidRDefault="00EE3FA6" w:rsidP="00E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A6" w:rsidRPr="00EE3FA6" w:rsidRDefault="00EE3FA6" w:rsidP="00E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A6" w:rsidRPr="00EE3FA6" w:rsidRDefault="00EE3FA6" w:rsidP="00E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5(3+4)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FA6" w:rsidRPr="00EE3FA6" w:rsidRDefault="00EE3FA6" w:rsidP="00E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Извор 01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FA6" w:rsidRPr="00EE3FA6" w:rsidRDefault="00EE3FA6" w:rsidP="00E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Извор 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FA6" w:rsidRPr="00EE3FA6" w:rsidRDefault="00EE3FA6" w:rsidP="00E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</w:t>
            </w: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05-08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FA6" w:rsidRPr="00EE3FA6" w:rsidRDefault="00EE3FA6" w:rsidP="00E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Извор 01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FA6" w:rsidRPr="00EE3FA6" w:rsidRDefault="00EE3FA6" w:rsidP="00E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Извор 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FA6" w:rsidRPr="00EE3FA6" w:rsidRDefault="00EE3FA6" w:rsidP="00E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Изв.05-08</w:t>
            </w:r>
          </w:p>
        </w:tc>
      </w:tr>
      <w:tr w:rsidR="00EE3FA6" w:rsidRPr="00EE3FA6" w:rsidTr="00E0384B">
        <w:trPr>
          <w:trHeight w:val="22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FA6" w:rsidRPr="00EE3FA6" w:rsidRDefault="00EE3FA6" w:rsidP="00EE3F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FA6" w:rsidRPr="00EE3FA6" w:rsidRDefault="00EE3FA6" w:rsidP="00EE3F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FA6" w:rsidRPr="00EE3FA6" w:rsidRDefault="00EE3FA6" w:rsidP="00EE3F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FA6" w:rsidRPr="00EE3FA6" w:rsidRDefault="00EE3FA6" w:rsidP="00EE3F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FA6" w:rsidRPr="00EE3FA6" w:rsidRDefault="00EE3FA6" w:rsidP="00EE3F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3FA6" w:rsidRPr="00EE3FA6" w:rsidRDefault="00EE3FA6" w:rsidP="00E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FA6" w:rsidRPr="00EE3FA6" w:rsidRDefault="00EE3FA6" w:rsidP="00E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3FA6" w:rsidRPr="00EE3FA6" w:rsidRDefault="00EE3FA6" w:rsidP="00E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3FA6" w:rsidRPr="00EE3FA6" w:rsidRDefault="00EE3FA6" w:rsidP="00E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FA6" w:rsidRPr="00EE3FA6" w:rsidRDefault="00EE3FA6" w:rsidP="00E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FA6" w:rsidRPr="00EE3FA6" w:rsidRDefault="00EE3FA6" w:rsidP="00E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8</w:t>
            </w:r>
          </w:p>
        </w:tc>
      </w:tr>
      <w:tr w:rsidR="00EE3FA6" w:rsidRPr="00EE3FA6" w:rsidTr="00E0384B">
        <w:trPr>
          <w:trHeight w:val="585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A6" w:rsidRPr="00EE3FA6" w:rsidRDefault="00EE3FA6" w:rsidP="00E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Органи и организације локалне власти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szCs w:val="22"/>
              </w:rPr>
              <w:t>65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szCs w:val="22"/>
                <w:lang w:val="sr-Cyrl-CS"/>
              </w:rPr>
              <w:t>,</w:t>
            </w:r>
            <w:r w:rsidRPr="00EE3FA6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szCs w:val="22"/>
              </w:rPr>
              <w:t>650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szCs w:val="22"/>
                <w:lang w:val="sr-Cyrl-CS"/>
              </w:rPr>
              <w:t>.</w:t>
            </w:r>
            <w:r w:rsidRPr="00EE3FA6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szCs w:val="22"/>
              </w:rPr>
              <w:t>64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szCs w:val="22"/>
                <w:lang w:val="sr-Cyrl-CS"/>
              </w:rPr>
              <w:t>,</w:t>
            </w:r>
            <w:r w:rsidRPr="00EE3FA6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szCs w:val="22"/>
              </w:rPr>
              <w:t>150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szCs w:val="22"/>
                <w:lang w:val="sr-Cyrl-CS"/>
              </w:rPr>
              <w:t>.</w:t>
            </w:r>
            <w:r w:rsidRPr="00EE3FA6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EE3FA6" w:rsidRPr="00EE3FA6" w:rsidTr="00E0384B">
        <w:trPr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FA6" w:rsidRPr="00EE3FA6" w:rsidRDefault="00EE3FA6" w:rsidP="00EE3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Изабрана лица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EE3FA6" w:rsidRPr="00EE3FA6" w:rsidTr="00E0384B">
        <w:trPr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FA6" w:rsidRPr="00EE3FA6" w:rsidRDefault="00EE3FA6" w:rsidP="00EE3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Постављена лица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EE3FA6" w:rsidRPr="00EE3FA6" w:rsidTr="00E0384B">
        <w:trPr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FA6" w:rsidRPr="00EE3FA6" w:rsidRDefault="00EE3FA6" w:rsidP="00EE3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Запослени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EE3FA6" w:rsidRPr="00EE3FA6" w:rsidTr="00E0384B">
        <w:trPr>
          <w:trHeight w:val="300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A6" w:rsidRPr="00EE3FA6" w:rsidRDefault="00EE3FA6" w:rsidP="00E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Установе културе                                                                                                                                                        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9,240,000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9,400,000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E3FA6" w:rsidRPr="00EE3FA6" w:rsidTr="00E0384B">
        <w:trPr>
          <w:trHeight w:val="30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FA6" w:rsidRPr="00EE3FA6" w:rsidRDefault="00EE3FA6" w:rsidP="00EE3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Постављена лица 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EE3FA6" w:rsidRPr="00EE3FA6" w:rsidTr="00E0384B">
        <w:trPr>
          <w:trHeight w:val="30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FA6" w:rsidRPr="00EE3FA6" w:rsidRDefault="00EE3FA6" w:rsidP="00EE3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Запослени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EE3FA6" w:rsidRPr="00EE3FA6" w:rsidTr="00E0384B">
        <w:trPr>
          <w:trHeight w:val="1155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A6" w:rsidRPr="00EE3FA6" w:rsidRDefault="00EE3FA6" w:rsidP="00E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FA6" w:rsidRPr="00EE3FA6" w:rsidRDefault="00EE3FA6" w:rsidP="00EE3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Остале установе из области јавних служби које се финансирају из буџета </w:t>
            </w: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(навести нази</w:t>
            </w:r>
            <w:r w:rsidRPr="00EE3FA6">
              <w:rPr>
                <w:rFonts w:ascii="Times New Roman" w:eastAsia="Times New Roman" w:hAnsi="Times New Roman" w:cs="Times New Roman"/>
                <w:sz w:val="22"/>
                <w:szCs w:val="22"/>
              </w:rPr>
              <w:t>в установе)</w:t>
            </w: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:                                                                                  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6,200,000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3,165,000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6,200,000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3,300,000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EE3FA6" w:rsidRPr="00EE3FA6" w:rsidTr="00E0384B">
        <w:trPr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FA6" w:rsidRPr="00EE3FA6" w:rsidRDefault="00EE3FA6" w:rsidP="00EE3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FA6" w:rsidRPr="00EE3FA6" w:rsidRDefault="00EE3FA6" w:rsidP="00EE3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1.  УСЦ "Куњак"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6,200,000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3,165,000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6,200,000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3,300,000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EE3FA6" w:rsidRPr="00EE3FA6" w:rsidTr="00E0384B">
        <w:trPr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FA6" w:rsidRPr="00EE3FA6" w:rsidRDefault="00EE3FA6" w:rsidP="00EE3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Постављена лица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EE3FA6" w:rsidRPr="00EE3FA6" w:rsidTr="00E0384B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FA6" w:rsidRPr="00EE3FA6" w:rsidRDefault="00EE3FA6" w:rsidP="00EE3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Запослени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EE3FA6" w:rsidRPr="00EE3FA6" w:rsidTr="00E0384B">
        <w:trPr>
          <w:trHeight w:val="57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A6" w:rsidRPr="00EE3FA6" w:rsidRDefault="00EE3FA6" w:rsidP="00E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FA6" w:rsidRPr="00EE3FA6" w:rsidRDefault="00EE3FA6" w:rsidP="00EE3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Дирекције основане од стране локалне власти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12,800,000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14,000,000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EE3FA6" w:rsidRPr="00EE3FA6" w:rsidTr="00E0384B">
        <w:trPr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FA6" w:rsidRPr="00EE3FA6" w:rsidRDefault="00EE3FA6" w:rsidP="00EE3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Постављена лица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EE3FA6" w:rsidRPr="00EE3FA6" w:rsidTr="00E0384B">
        <w:trPr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FA6" w:rsidRPr="00EE3FA6" w:rsidRDefault="00EE3FA6" w:rsidP="00EE3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Запослени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EE3FA6" w:rsidRPr="00EE3FA6" w:rsidTr="00E0384B">
        <w:trPr>
          <w:trHeight w:val="30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A6" w:rsidRPr="00EE3FA6" w:rsidRDefault="00EE3FA6" w:rsidP="00E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Предшколске установе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20,660,000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340,000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9,000,000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21,500,000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2,200,000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8,200,000</w:t>
            </w:r>
          </w:p>
        </w:tc>
      </w:tr>
      <w:tr w:rsidR="00EE3FA6" w:rsidRPr="00EE3FA6" w:rsidTr="00E0384B">
        <w:trPr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FA6" w:rsidRPr="00EE3FA6" w:rsidRDefault="00EE3FA6" w:rsidP="00EE3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Постављена лица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EE3FA6" w:rsidRPr="00EE3FA6" w:rsidTr="00E0384B">
        <w:trPr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FA6" w:rsidRPr="00EE3FA6" w:rsidRDefault="00EE3FA6" w:rsidP="00EE3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Запослени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EE3FA6" w:rsidRPr="00EE3FA6" w:rsidTr="00E0384B">
        <w:trPr>
          <w:trHeight w:val="885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FA6" w:rsidRPr="00EE3FA6" w:rsidRDefault="00EE3FA6" w:rsidP="00E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FA6" w:rsidRPr="00EE3FA6" w:rsidRDefault="00EE3FA6" w:rsidP="00EE3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Нове установе и органи </w:t>
            </w: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(навести назив установа и органа)</w:t>
            </w: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:                       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112C78" w:rsidRDefault="00112C78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112C78" w:rsidRDefault="00112C78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4,260,000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EE3FA6" w:rsidRPr="00EE3FA6" w:rsidTr="00E0384B">
        <w:trPr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3FA6" w:rsidRPr="00EE3FA6" w:rsidRDefault="00EE3FA6" w:rsidP="00EE3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FA6" w:rsidRPr="00EE3FA6" w:rsidRDefault="00EE3FA6" w:rsidP="00EE3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1. ЈП ИПЦ Радио Хан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112C78" w:rsidRDefault="00112C78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112C78" w:rsidRDefault="00112C78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4,260,000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E3FA6" w:rsidRPr="00EE3FA6" w:rsidTr="00E0384B">
        <w:trPr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3FA6" w:rsidRPr="00EE3FA6" w:rsidRDefault="00EE3FA6" w:rsidP="00EE3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Постављена лица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112C78" w:rsidRDefault="00112C78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112C78" w:rsidRDefault="00112C78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EE3FA6" w:rsidRPr="00EE3FA6" w:rsidTr="00E0384B">
        <w:trPr>
          <w:trHeight w:val="3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3FA6" w:rsidRPr="00EE3FA6" w:rsidRDefault="00EE3FA6" w:rsidP="00EE3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Запослени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112C78" w:rsidRDefault="00112C78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112C78" w:rsidRDefault="00112C78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EE3FA6" w:rsidRPr="00EE3FA6" w:rsidTr="00E0384B">
        <w:trPr>
          <w:trHeight w:val="12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FA6" w:rsidRPr="00EE3FA6" w:rsidRDefault="00EE3FA6" w:rsidP="00E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Укупно за све кориснике буџетa који се финансирају  са економских класификација 411 и 412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FA6" w:rsidRPr="00EE3FA6" w:rsidRDefault="00EE3FA6" w:rsidP="00112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  <w:r w:rsidR="00112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  <w:t>4</w:t>
            </w: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FA6" w:rsidRPr="00112C78" w:rsidRDefault="00EE3FA6" w:rsidP="00112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  <w:r w:rsidR="00112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FA6" w:rsidRPr="00112C78" w:rsidRDefault="00EE3FA6" w:rsidP="00112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  <w:r w:rsidR="00112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  <w:t>72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118,810,000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3,505,000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9,000,000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115,250,000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5,500,000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8,200,000</w:t>
            </w:r>
          </w:p>
        </w:tc>
      </w:tr>
      <w:tr w:rsidR="00EE3FA6" w:rsidRPr="00EE3FA6" w:rsidTr="00E0384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FA6" w:rsidRPr="00EE3FA6" w:rsidRDefault="00EE3FA6" w:rsidP="00E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Изабрана лица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EE3FA6" w:rsidRPr="00EE3FA6" w:rsidTr="00E0384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FA6" w:rsidRPr="00EE3FA6" w:rsidRDefault="00EE3FA6" w:rsidP="00E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Постављена лица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112C78" w:rsidRDefault="00112C78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112C78" w:rsidRDefault="00112C78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EE3FA6" w:rsidRPr="00EE3FA6" w:rsidTr="00E0384B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FA6" w:rsidRPr="00EE3FA6" w:rsidRDefault="00EE3FA6" w:rsidP="00E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Запослени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112C78" w:rsidRDefault="00EE3FA6" w:rsidP="00112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112C7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FA6" w:rsidRPr="00112C78" w:rsidRDefault="00EE3FA6" w:rsidP="00112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112C7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  <w:t>62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E3FA6" w:rsidRPr="00EE3FA6" w:rsidRDefault="00EE3FA6" w:rsidP="00EE3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</w:tbl>
    <w:p w:rsidR="00EE3FA6" w:rsidRDefault="00EE3FA6" w:rsidP="00EA49F5">
      <w:pPr>
        <w:tabs>
          <w:tab w:val="left" w:pos="213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14341" w:type="dxa"/>
        <w:tblInd w:w="108" w:type="dxa"/>
        <w:tblLook w:val="04A0"/>
      </w:tblPr>
      <w:tblGrid>
        <w:gridCol w:w="902"/>
        <w:gridCol w:w="2652"/>
        <w:gridCol w:w="1605"/>
        <w:gridCol w:w="1335"/>
        <w:gridCol w:w="1566"/>
        <w:gridCol w:w="1351"/>
        <w:gridCol w:w="1584"/>
        <w:gridCol w:w="1390"/>
        <w:gridCol w:w="1956"/>
      </w:tblGrid>
      <w:tr w:rsidR="00C10871" w:rsidRPr="00C10871" w:rsidTr="00C10871">
        <w:trPr>
          <w:trHeight w:val="945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871" w:rsidRPr="00C10871" w:rsidRDefault="00C10871" w:rsidP="00C1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4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0871" w:rsidRPr="00C10871" w:rsidRDefault="00C10871" w:rsidP="00C1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0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БРОЈ ЗАПОСЛЕНИХ ЧИЈЕ СЕ ПЛАТЕ ФИНАНСИРАЈУ ИЗ БУЏЕТА СА ОСТАЛИХ ЕКОНОМСКИХ КЛАСИФИКАЦИЈА У 2016. ГОДИНИ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871" w:rsidRPr="00C10871" w:rsidRDefault="00C10871" w:rsidP="00C1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10871" w:rsidRPr="00C10871" w:rsidTr="00C10871">
        <w:trPr>
          <w:trHeight w:val="300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871" w:rsidRPr="00C10871" w:rsidRDefault="00C10871" w:rsidP="00C1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871" w:rsidRPr="00C10871" w:rsidRDefault="00C10871" w:rsidP="00C1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871" w:rsidRPr="00C10871" w:rsidRDefault="00C10871" w:rsidP="00C1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871" w:rsidRPr="00C10871" w:rsidRDefault="00C10871" w:rsidP="00C1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871" w:rsidRPr="00C10871" w:rsidRDefault="00C10871" w:rsidP="00C1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871" w:rsidRPr="00C10871" w:rsidRDefault="00C10871" w:rsidP="00C1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871" w:rsidRPr="00C10871" w:rsidRDefault="00C10871" w:rsidP="00C1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871" w:rsidRPr="00C10871" w:rsidRDefault="00C10871" w:rsidP="00C1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871" w:rsidRPr="00C10871" w:rsidRDefault="00C10871" w:rsidP="00C1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10871" w:rsidRPr="00C10871" w:rsidTr="00C10871">
        <w:trPr>
          <w:trHeight w:val="300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871" w:rsidRPr="00C10871" w:rsidRDefault="00C10871" w:rsidP="00C1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871" w:rsidRPr="00C10871" w:rsidRDefault="00C10871" w:rsidP="00C1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871" w:rsidRPr="00C10871" w:rsidRDefault="00C10871" w:rsidP="00C1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871" w:rsidRPr="00C10871" w:rsidRDefault="00C10871" w:rsidP="00C1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871" w:rsidRPr="00C10871" w:rsidRDefault="00C10871" w:rsidP="00C1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871" w:rsidRPr="00C10871" w:rsidRDefault="00C10871" w:rsidP="00C1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871" w:rsidRPr="00C10871" w:rsidRDefault="00C10871" w:rsidP="00C1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871" w:rsidRPr="00C10871" w:rsidRDefault="00C10871" w:rsidP="00C1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871" w:rsidRPr="00C10871" w:rsidRDefault="00C10871" w:rsidP="00C1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10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Табела </w:t>
            </w:r>
            <w:r w:rsidR="00E13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  <w:t>ПЛ-</w:t>
            </w:r>
            <w:r w:rsidRPr="00C10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2.</w:t>
            </w:r>
          </w:p>
        </w:tc>
      </w:tr>
      <w:tr w:rsidR="00C10871" w:rsidRPr="00C10871" w:rsidTr="00C10871">
        <w:trPr>
          <w:trHeight w:val="180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71" w:rsidRPr="00C10871" w:rsidRDefault="00C10871" w:rsidP="00C1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10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Ред.бр.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71" w:rsidRPr="00C10871" w:rsidRDefault="00C10871" w:rsidP="00C1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10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Назив </w:t>
            </w:r>
            <w:r w:rsidRPr="00C108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корисника чије се </w:t>
            </w:r>
            <w:r w:rsidRPr="00C10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плате</w:t>
            </w:r>
            <w:r w:rsidRPr="00C108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у </w:t>
            </w:r>
            <w:r w:rsidRPr="00C10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2016.</w:t>
            </w:r>
            <w:r w:rsidRPr="00C108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години финансирају из </w:t>
            </w:r>
            <w:r w:rsidRPr="00C10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буџета</w:t>
            </w:r>
            <w:r w:rsidRPr="00C108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на </w:t>
            </w:r>
            <w:r w:rsidRPr="00C10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осталим економским класификацијама 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71" w:rsidRPr="00C10871" w:rsidRDefault="00C10871" w:rsidP="00C1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108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Економска класификација</w:t>
            </w:r>
            <w:r w:rsidRPr="00C10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(навести која )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71" w:rsidRPr="00C10871" w:rsidRDefault="00C10871" w:rsidP="00C1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08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Број запослених на </w:t>
            </w:r>
            <w:r w:rsidRPr="00C10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неодређено</w:t>
            </w:r>
            <w:r w:rsidRPr="00C108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време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71" w:rsidRPr="00C10871" w:rsidRDefault="00C10871" w:rsidP="00C1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08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Маса </w:t>
            </w:r>
            <w:r w:rsidRPr="00C10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средстава</w:t>
            </w:r>
            <w:r w:rsidRPr="00C108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за плате запослених на </w:t>
            </w:r>
            <w:r w:rsidRPr="00C10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неодређено</w:t>
            </w:r>
            <w:r w:rsidRPr="00C108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време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71" w:rsidRPr="00C10871" w:rsidRDefault="00C10871" w:rsidP="00C1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08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Број запослених на </w:t>
            </w:r>
            <w:r w:rsidRPr="00C10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одређено</w:t>
            </w:r>
            <w:r w:rsidRPr="00C108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време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71" w:rsidRPr="00C10871" w:rsidRDefault="00C10871" w:rsidP="00C1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08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Маса </w:t>
            </w:r>
            <w:r w:rsidRPr="00C10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средстава</w:t>
            </w:r>
            <w:r w:rsidRPr="00C108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за плате запослених на </w:t>
            </w:r>
            <w:r w:rsidRPr="00C10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одређено</w:t>
            </w:r>
            <w:r w:rsidRPr="00C108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време 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71" w:rsidRPr="00C10871" w:rsidRDefault="00C10871" w:rsidP="00C1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0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Укупан</w:t>
            </w:r>
            <w:r w:rsidRPr="00C108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број запослених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71" w:rsidRPr="00C10871" w:rsidRDefault="00C10871" w:rsidP="00C1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0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Укупна маса </w:t>
            </w:r>
            <w:r w:rsidRPr="00C108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средстава за плате запослених у </w:t>
            </w:r>
            <w:r w:rsidRPr="00C10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2016.</w:t>
            </w:r>
            <w:r w:rsidRPr="00C108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години</w:t>
            </w:r>
          </w:p>
        </w:tc>
      </w:tr>
      <w:tr w:rsidR="00C10871" w:rsidRPr="00C10871" w:rsidTr="00C10871">
        <w:trPr>
          <w:trHeight w:val="30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871" w:rsidRPr="00C10871" w:rsidRDefault="00C10871" w:rsidP="00C1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C10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871" w:rsidRPr="00C10871" w:rsidRDefault="00C10871" w:rsidP="00C1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C10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871" w:rsidRPr="00C10871" w:rsidRDefault="00C10871" w:rsidP="00C1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C10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871" w:rsidRPr="00C10871" w:rsidRDefault="00C10871" w:rsidP="00C1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C10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871" w:rsidRPr="00C10871" w:rsidRDefault="00C10871" w:rsidP="00C1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C10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871" w:rsidRPr="00C10871" w:rsidRDefault="00C10871" w:rsidP="00C1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C10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871" w:rsidRPr="00C10871" w:rsidRDefault="00C10871" w:rsidP="00C1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C10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871" w:rsidRPr="00C10871" w:rsidRDefault="00C10871" w:rsidP="00C1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C10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871" w:rsidRPr="00C10871" w:rsidRDefault="00C10871" w:rsidP="00C1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C1087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9 (5+7)</w:t>
            </w:r>
          </w:p>
        </w:tc>
      </w:tr>
      <w:tr w:rsidR="00C10871" w:rsidRPr="00C10871" w:rsidTr="00C10871">
        <w:trPr>
          <w:trHeight w:val="30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71" w:rsidRPr="00C10871" w:rsidRDefault="00C10871" w:rsidP="00C1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08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871" w:rsidRPr="00C10871" w:rsidRDefault="00C10871" w:rsidP="00C1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08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Центар за социјални рад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871" w:rsidRPr="00C10871" w:rsidRDefault="00C10871" w:rsidP="00C1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08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871" w:rsidRPr="00C10871" w:rsidRDefault="00C10871" w:rsidP="00C1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08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871" w:rsidRPr="00C10871" w:rsidRDefault="00C10871" w:rsidP="00C1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08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440,000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871" w:rsidRPr="00C10871" w:rsidRDefault="00C10871" w:rsidP="00C1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08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871" w:rsidRPr="00C10871" w:rsidRDefault="00C10871" w:rsidP="00C1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08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3,010,000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871" w:rsidRPr="00C10871" w:rsidRDefault="00C10871" w:rsidP="00C1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08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71" w:rsidRPr="00C10871" w:rsidRDefault="00C10871" w:rsidP="00C1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08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3,450,000</w:t>
            </w:r>
          </w:p>
        </w:tc>
      </w:tr>
      <w:tr w:rsidR="00C10871" w:rsidRPr="00C10871" w:rsidTr="00C10871">
        <w:trPr>
          <w:trHeight w:val="30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71" w:rsidRPr="00C10871" w:rsidRDefault="00C10871" w:rsidP="00C1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08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871" w:rsidRPr="00C10871" w:rsidRDefault="00C10871" w:rsidP="00C1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08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Црвени крст Владич. Хан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871" w:rsidRPr="00C10871" w:rsidRDefault="00C10871" w:rsidP="00C1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08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871" w:rsidRPr="00C10871" w:rsidRDefault="00C10871" w:rsidP="00C1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08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871" w:rsidRPr="00C10871" w:rsidRDefault="00C10871" w:rsidP="00C1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08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1,840,000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871" w:rsidRPr="00C10871" w:rsidRDefault="00C10871" w:rsidP="00C1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08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871" w:rsidRPr="00C10871" w:rsidRDefault="00C10871" w:rsidP="00C1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08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871" w:rsidRPr="00C10871" w:rsidRDefault="00C10871" w:rsidP="00C1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08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71" w:rsidRPr="00C10871" w:rsidRDefault="00C10871" w:rsidP="00C1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08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1,840,000</w:t>
            </w:r>
          </w:p>
        </w:tc>
      </w:tr>
      <w:tr w:rsidR="00C10871" w:rsidRPr="00C10871" w:rsidTr="00C10871">
        <w:trPr>
          <w:trHeight w:val="30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71" w:rsidRPr="00C10871" w:rsidRDefault="00C10871" w:rsidP="00C1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08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871" w:rsidRPr="00C10871" w:rsidRDefault="00C10871" w:rsidP="00C1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08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Дом здравља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871" w:rsidRPr="00C10871" w:rsidRDefault="00C10871" w:rsidP="00C1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08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871" w:rsidRPr="00C10871" w:rsidRDefault="00C10871" w:rsidP="00C1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08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871" w:rsidRPr="00C10871" w:rsidRDefault="00C10871" w:rsidP="00C1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08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871" w:rsidRPr="00C10871" w:rsidRDefault="00C10871" w:rsidP="00C1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08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871" w:rsidRPr="00C10871" w:rsidRDefault="00CC322A" w:rsidP="00CC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  <w:r w:rsidR="00C10871" w:rsidRPr="00C108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198</w:t>
            </w:r>
            <w:r w:rsidR="00C10871" w:rsidRPr="00C108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871" w:rsidRPr="00C10871" w:rsidRDefault="00C10871" w:rsidP="00C1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08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71" w:rsidRPr="00C10871" w:rsidRDefault="00CC322A" w:rsidP="00CC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  <w:r w:rsidR="00C10871" w:rsidRPr="00C108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198</w:t>
            </w:r>
            <w:r w:rsidR="00C10871" w:rsidRPr="00C108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,000</w:t>
            </w:r>
          </w:p>
        </w:tc>
      </w:tr>
      <w:tr w:rsidR="00C10871" w:rsidRPr="00C10871" w:rsidTr="00C10871">
        <w:trPr>
          <w:trHeight w:val="30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71" w:rsidRPr="00C10871" w:rsidRDefault="00C10871" w:rsidP="00C1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08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871" w:rsidRPr="00C10871" w:rsidRDefault="00C10871" w:rsidP="00C1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08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ЈП Водовод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871" w:rsidRPr="00C10871" w:rsidRDefault="00C10871" w:rsidP="00C10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08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871" w:rsidRPr="00C10871" w:rsidRDefault="00C10871" w:rsidP="00C1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08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871" w:rsidRPr="00C10871" w:rsidRDefault="00C10871" w:rsidP="00C1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08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10,000,000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871" w:rsidRPr="00C10871" w:rsidRDefault="00C10871" w:rsidP="00C1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08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871" w:rsidRPr="00C10871" w:rsidRDefault="00C10871" w:rsidP="00C1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08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871" w:rsidRPr="00C10871" w:rsidRDefault="00C10871" w:rsidP="00C1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08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71" w:rsidRPr="00C10871" w:rsidRDefault="00C10871" w:rsidP="00C1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08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10,000,000</w:t>
            </w:r>
          </w:p>
        </w:tc>
      </w:tr>
      <w:tr w:rsidR="00C10871" w:rsidRPr="00C10871" w:rsidTr="00C10871">
        <w:trPr>
          <w:trHeight w:val="30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71" w:rsidRPr="00C10871" w:rsidRDefault="00C10871" w:rsidP="00C1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871" w:rsidRPr="00C10871" w:rsidRDefault="00C10871" w:rsidP="00C1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08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871" w:rsidRPr="00C10871" w:rsidRDefault="00C10871" w:rsidP="00C1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08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871" w:rsidRPr="00C10871" w:rsidRDefault="00C10871" w:rsidP="00C1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08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871" w:rsidRPr="00C10871" w:rsidRDefault="00C10871" w:rsidP="00C1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08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871" w:rsidRPr="00C10871" w:rsidRDefault="00C10871" w:rsidP="00C1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08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871" w:rsidRPr="00C10871" w:rsidRDefault="00C10871" w:rsidP="00C1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08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871" w:rsidRPr="00C10871" w:rsidRDefault="00C10871" w:rsidP="00C1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08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71" w:rsidRPr="00C10871" w:rsidRDefault="00C10871" w:rsidP="00C1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08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10871" w:rsidRPr="00C10871" w:rsidTr="00C10871">
        <w:trPr>
          <w:trHeight w:val="30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71" w:rsidRPr="00C10871" w:rsidRDefault="00C10871" w:rsidP="00C1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871" w:rsidRPr="00C10871" w:rsidRDefault="00C10871" w:rsidP="00C1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08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871" w:rsidRPr="00C10871" w:rsidRDefault="00C10871" w:rsidP="00C10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08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871" w:rsidRPr="00C10871" w:rsidRDefault="00C10871" w:rsidP="00C1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08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871" w:rsidRPr="00C10871" w:rsidRDefault="00C10871" w:rsidP="00C1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08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871" w:rsidRPr="00C10871" w:rsidRDefault="00C10871" w:rsidP="00C1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08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871" w:rsidRPr="00C10871" w:rsidRDefault="00C10871" w:rsidP="00C1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108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871" w:rsidRPr="00C10871" w:rsidRDefault="00C10871" w:rsidP="00C1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71" w:rsidRPr="00C10871" w:rsidRDefault="00C10871" w:rsidP="00C1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C10871" w:rsidRDefault="00C10871" w:rsidP="00EA49F5">
      <w:pPr>
        <w:tabs>
          <w:tab w:val="left" w:pos="213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540E29" w:rsidRDefault="008E6996" w:rsidP="00EA49F5">
      <w:pPr>
        <w:tabs>
          <w:tab w:val="left" w:pos="213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Приказ планираних и исплаћених средстава у 2015. години упоредно са планираним средствима у 2016. години на економској класификацији 465 , као и део масе средстава и број запослених чија је плата мања од 25.000,00 динара, а у свему сагласно Закону о привременом уређивању основица за обрачун и исплату плата, односно зарада и других сталних примања код корисника јавних средстава („Службени гласник РС“ 116/14) представљен је у табели </w:t>
      </w:r>
      <w:r w:rsidR="00495524">
        <w:rPr>
          <w:rFonts w:ascii="Times New Roman" w:hAnsi="Times New Roman" w:cs="Times New Roman"/>
          <w:sz w:val="24"/>
          <w:szCs w:val="24"/>
          <w:lang w:val="sr-Cyrl-CS"/>
        </w:rPr>
        <w:t>ПЛ-</w:t>
      </w:r>
      <w:r>
        <w:rPr>
          <w:rFonts w:ascii="Times New Roman" w:hAnsi="Times New Roman" w:cs="Times New Roman"/>
          <w:sz w:val="24"/>
          <w:szCs w:val="24"/>
          <w:lang w:val="sr-Cyrl-CS"/>
        </w:rPr>
        <w:t>3 која следи:</w:t>
      </w:r>
    </w:p>
    <w:p w:rsidR="008E6996" w:rsidRDefault="008E6996" w:rsidP="00EA49F5">
      <w:pPr>
        <w:tabs>
          <w:tab w:val="left" w:pos="213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8E6996" w:rsidRDefault="008E6996" w:rsidP="00EA49F5">
      <w:pPr>
        <w:tabs>
          <w:tab w:val="left" w:pos="213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8E6996" w:rsidRDefault="008E6996" w:rsidP="00EA49F5">
      <w:pPr>
        <w:tabs>
          <w:tab w:val="left" w:pos="213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8E6996" w:rsidRDefault="008E6996" w:rsidP="00EA49F5">
      <w:pPr>
        <w:tabs>
          <w:tab w:val="left" w:pos="213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8E6996" w:rsidRDefault="008E6996" w:rsidP="00EA49F5">
      <w:pPr>
        <w:tabs>
          <w:tab w:val="left" w:pos="213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14940" w:type="dxa"/>
        <w:tblInd w:w="108" w:type="dxa"/>
        <w:tblLayout w:type="fixed"/>
        <w:tblLook w:val="04A0"/>
      </w:tblPr>
      <w:tblGrid>
        <w:gridCol w:w="880"/>
        <w:gridCol w:w="2450"/>
        <w:gridCol w:w="1935"/>
        <w:gridCol w:w="1266"/>
        <w:gridCol w:w="1279"/>
        <w:gridCol w:w="1625"/>
        <w:gridCol w:w="1625"/>
        <w:gridCol w:w="1304"/>
        <w:gridCol w:w="1625"/>
        <w:gridCol w:w="951"/>
      </w:tblGrid>
      <w:tr w:rsidR="008E6996" w:rsidRPr="008E6996" w:rsidTr="008E6996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96" w:rsidRPr="008E6996" w:rsidRDefault="008E6996" w:rsidP="008E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96" w:rsidRPr="008E6996" w:rsidRDefault="008E6996" w:rsidP="008E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6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96" w:rsidRPr="008E6996" w:rsidRDefault="008E6996" w:rsidP="008E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ПЛАНИРАНА СРЕДСТВА НА ЕКОНОМСКОЈ КЛАСИФИКАЦИЈИ 465 У 2016. ГОДИНИ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96" w:rsidRPr="008E6996" w:rsidRDefault="008E6996" w:rsidP="008E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E6996" w:rsidRPr="008E6996" w:rsidTr="008E6996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96" w:rsidRPr="008E6996" w:rsidRDefault="008E6996" w:rsidP="008E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96" w:rsidRPr="008E6996" w:rsidRDefault="008E6996" w:rsidP="008E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96" w:rsidRPr="008E6996" w:rsidRDefault="008E6996" w:rsidP="008E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96" w:rsidRPr="008E6996" w:rsidRDefault="008E6996" w:rsidP="008E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96" w:rsidRPr="008E6996" w:rsidRDefault="008E6996" w:rsidP="008E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96" w:rsidRPr="008E6996" w:rsidRDefault="008E6996" w:rsidP="008E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96" w:rsidRPr="008E6996" w:rsidRDefault="008E6996" w:rsidP="008E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96" w:rsidRPr="008E6996" w:rsidRDefault="008E6996" w:rsidP="008E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96" w:rsidRPr="008E6996" w:rsidRDefault="008E6996" w:rsidP="008E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96" w:rsidRPr="008E6996" w:rsidRDefault="008E6996" w:rsidP="008E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E6996" w:rsidRPr="008E6996" w:rsidTr="008E6996">
        <w:trPr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96" w:rsidRPr="008E6996" w:rsidRDefault="008E6996" w:rsidP="008E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996" w:rsidRPr="008E6996" w:rsidRDefault="008E6996" w:rsidP="008E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Табела </w:t>
            </w:r>
            <w:r w:rsidR="00495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  <w:t>ПЛ-</w:t>
            </w: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6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996" w:rsidRPr="008E6996" w:rsidRDefault="008E6996" w:rsidP="008E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2015</w:t>
            </w:r>
          </w:p>
        </w:tc>
        <w:tc>
          <w:tcPr>
            <w:tcW w:w="5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996" w:rsidRPr="008E6996" w:rsidRDefault="008E6996" w:rsidP="008E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2016</w:t>
            </w:r>
          </w:p>
        </w:tc>
      </w:tr>
      <w:tr w:rsidR="008E6996" w:rsidRPr="008E6996" w:rsidTr="008E6996">
        <w:trPr>
          <w:trHeight w:val="201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96" w:rsidRPr="008E6996" w:rsidRDefault="008E6996" w:rsidP="008E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Ред.бр.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96" w:rsidRPr="008E6996" w:rsidRDefault="008E6996" w:rsidP="008E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Директни и индиректни корисници буџетских средстава локалне власти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96" w:rsidRPr="008E6996" w:rsidRDefault="008E6996" w:rsidP="008E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Планирана средства</w:t>
            </w:r>
            <w:r w:rsidRPr="008E69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на економској класификацији</w:t>
            </w: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465</w:t>
            </w:r>
            <w:r w:rsidRPr="008E69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у </w:t>
            </w: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2015</w:t>
            </w:r>
            <w:r w:rsidRPr="008E69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години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96" w:rsidRPr="008E6996" w:rsidRDefault="008E6996" w:rsidP="008E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Маса</w:t>
            </w:r>
            <w:r w:rsidRPr="008E69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средстава</w:t>
            </w:r>
            <w:r w:rsidRPr="008E69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за запослене чија  плата </w:t>
            </w: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не може</w:t>
            </w:r>
            <w:r w:rsidRPr="008E69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да се умањи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96" w:rsidRPr="008E6996" w:rsidRDefault="008E6996" w:rsidP="008E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Број </w:t>
            </w:r>
            <w:r w:rsidRPr="008E69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запослених чија плата</w:t>
            </w: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не може</w:t>
            </w:r>
            <w:r w:rsidRPr="008E69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да се умањи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96" w:rsidRPr="008E6996" w:rsidRDefault="008E6996" w:rsidP="008E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Исплаћена средства</w:t>
            </w:r>
            <w:r w:rsidRPr="008E69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на економској класификацији</w:t>
            </w: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465</w:t>
            </w:r>
            <w:r w:rsidRPr="008E69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у </w:t>
            </w: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2015</w:t>
            </w:r>
            <w:r w:rsidRPr="008E69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години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96" w:rsidRPr="008E6996" w:rsidRDefault="008E6996" w:rsidP="008E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Планирана </w:t>
            </w:r>
            <w:r w:rsidRPr="008E69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средства на економској класификацији</w:t>
            </w: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465</w:t>
            </w:r>
            <w:r w:rsidRPr="008E69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за </w:t>
            </w: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2016</w:t>
            </w:r>
            <w:r w:rsidRPr="008E69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годину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96" w:rsidRPr="008E6996" w:rsidRDefault="008E6996" w:rsidP="008E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Маса</w:t>
            </w:r>
            <w:r w:rsidRPr="008E69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средстава</w:t>
            </w:r>
            <w:r w:rsidRPr="008E69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за запослене чија  плата </w:t>
            </w: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не може</w:t>
            </w:r>
            <w:r w:rsidRPr="008E69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да се умањи 10%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96" w:rsidRPr="008E6996" w:rsidRDefault="008E6996" w:rsidP="008E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Укупна</w:t>
            </w:r>
            <w:r w:rsidRPr="008E69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маса</w:t>
            </w:r>
            <w:r w:rsidRPr="008E69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средстава на економској класификацији </w:t>
            </w: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465</w:t>
            </w:r>
            <w:r w:rsidRPr="008E69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да је могла да се умањи за 10%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96" w:rsidRPr="008E6996" w:rsidRDefault="008E6996" w:rsidP="008E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Број </w:t>
            </w:r>
            <w:r w:rsidRPr="008E69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запослених чија плата</w:t>
            </w: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не може</w:t>
            </w:r>
            <w:r w:rsidRPr="008E69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да се умањи </w:t>
            </w:r>
          </w:p>
        </w:tc>
      </w:tr>
      <w:tr w:rsidR="008E6996" w:rsidRPr="008E6996" w:rsidTr="008E6996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96" w:rsidRPr="008E6996" w:rsidRDefault="008E6996" w:rsidP="008E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96" w:rsidRPr="008E6996" w:rsidRDefault="008E6996" w:rsidP="008E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96" w:rsidRPr="008E6996" w:rsidRDefault="008E6996" w:rsidP="008E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96" w:rsidRPr="008E6996" w:rsidRDefault="008E6996" w:rsidP="008E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96" w:rsidRPr="008E6996" w:rsidRDefault="008E6996" w:rsidP="008E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96" w:rsidRPr="008E6996" w:rsidRDefault="008E6996" w:rsidP="008E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96" w:rsidRPr="008E6996" w:rsidRDefault="008E6996" w:rsidP="008E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96" w:rsidRPr="008E6996" w:rsidRDefault="008E6996" w:rsidP="008E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96" w:rsidRPr="008E6996" w:rsidRDefault="008E6996" w:rsidP="008E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8 (6+7)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96" w:rsidRPr="008E6996" w:rsidRDefault="008E6996" w:rsidP="008E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9</w:t>
            </w:r>
          </w:p>
        </w:tc>
      </w:tr>
      <w:tr w:rsidR="008E6996" w:rsidRPr="008E6996" w:rsidTr="008E6996">
        <w:trPr>
          <w:trHeight w:val="58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96" w:rsidRPr="008E6996" w:rsidRDefault="008E6996" w:rsidP="008E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996" w:rsidRPr="008E6996" w:rsidRDefault="008E6996" w:rsidP="008E6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Органи и организације локалне власти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996" w:rsidRPr="008E6996" w:rsidRDefault="008E6996" w:rsidP="008E6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5,960,000.00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996" w:rsidRPr="008E6996" w:rsidRDefault="008E6996" w:rsidP="008E6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495,000.00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996" w:rsidRPr="008E6996" w:rsidRDefault="008E6996" w:rsidP="008E6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13.00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996" w:rsidRPr="008E6996" w:rsidRDefault="008E6996" w:rsidP="008E6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5,800,000.00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996" w:rsidRPr="008E6996" w:rsidRDefault="008E6996" w:rsidP="008E6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5,960,000.00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996" w:rsidRPr="008E6996" w:rsidRDefault="008E6996" w:rsidP="008E6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495,000.00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996" w:rsidRPr="008E6996" w:rsidRDefault="008E6996" w:rsidP="008E6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6,455,000.00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996" w:rsidRPr="008E6996" w:rsidRDefault="008E6996" w:rsidP="008E6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</w:t>
            </w:r>
          </w:p>
        </w:tc>
      </w:tr>
      <w:tr w:rsidR="008E6996" w:rsidRPr="008E6996" w:rsidTr="008E6996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96" w:rsidRPr="008E6996" w:rsidRDefault="008E6996" w:rsidP="008E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996" w:rsidRPr="008E6996" w:rsidRDefault="008E6996" w:rsidP="008E6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Установе културе                                                                                                                                                       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996" w:rsidRPr="008E6996" w:rsidRDefault="008E6996" w:rsidP="008E6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810,000.00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996" w:rsidRPr="008E6996" w:rsidRDefault="008E6996" w:rsidP="008E6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996" w:rsidRPr="008E6996" w:rsidRDefault="008E6996" w:rsidP="008E6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3.00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996" w:rsidRPr="008E6996" w:rsidRDefault="008E6996" w:rsidP="008E6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810,000.00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996" w:rsidRPr="008E6996" w:rsidRDefault="008E6996" w:rsidP="008E6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800,000.00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996" w:rsidRPr="008E6996" w:rsidRDefault="008E6996" w:rsidP="008E6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130,000.00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996" w:rsidRPr="008E6996" w:rsidRDefault="008E6996" w:rsidP="008E6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930,000.00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996" w:rsidRPr="008E6996" w:rsidRDefault="008E6996" w:rsidP="008E6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8E6996" w:rsidRPr="008E6996" w:rsidTr="008E6996">
        <w:trPr>
          <w:trHeight w:val="1155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96" w:rsidRPr="008E6996" w:rsidRDefault="008E6996" w:rsidP="008E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96" w:rsidRPr="008E6996" w:rsidRDefault="008E6996" w:rsidP="008E6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Остале установе из области јавних служби које се финансирају из буџета </w:t>
            </w:r>
            <w:r w:rsidRPr="008E69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(навести назив)</w:t>
            </w: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:                                                                                 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996" w:rsidRPr="008E6996" w:rsidRDefault="008E6996" w:rsidP="008E6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800,000.00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996" w:rsidRPr="008E6996" w:rsidRDefault="008E6996" w:rsidP="008E6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153,000.00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996" w:rsidRPr="008E6996" w:rsidRDefault="008E6996" w:rsidP="008E6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4.00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996" w:rsidRPr="008E6996" w:rsidRDefault="008E6996" w:rsidP="008E6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750,000.00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996" w:rsidRPr="008E6996" w:rsidRDefault="008E6996" w:rsidP="008E6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850,000.00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996" w:rsidRPr="008E6996" w:rsidRDefault="008E6996" w:rsidP="008E6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160,000.00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996" w:rsidRPr="008E6996" w:rsidRDefault="008E6996" w:rsidP="008E6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1,010,000.00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996" w:rsidRPr="008E6996" w:rsidRDefault="008E6996" w:rsidP="008E6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8E6996" w:rsidRPr="008E6996" w:rsidTr="008E6996">
        <w:trPr>
          <w:trHeight w:val="30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96" w:rsidRPr="008E6996" w:rsidRDefault="008E6996" w:rsidP="008E6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96" w:rsidRPr="008E6996" w:rsidRDefault="008E6996" w:rsidP="008E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  УСЦ "Куњак"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96" w:rsidRPr="008E6996" w:rsidRDefault="008E6996" w:rsidP="008E6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96" w:rsidRPr="008E6996" w:rsidRDefault="008E6996" w:rsidP="008E6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153,000.00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96" w:rsidRPr="008E6996" w:rsidRDefault="008E6996" w:rsidP="008E6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96" w:rsidRPr="008E6996" w:rsidRDefault="008E6996" w:rsidP="008E6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750,000.00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96" w:rsidRPr="008E6996" w:rsidRDefault="008E6996" w:rsidP="008E6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850,000.00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96" w:rsidRPr="008E6996" w:rsidRDefault="008E6996" w:rsidP="008E6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160,000.00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996" w:rsidRPr="008E6996" w:rsidRDefault="008E6996" w:rsidP="008E6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1,010,000.00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96" w:rsidRPr="008E6996" w:rsidRDefault="008E6996" w:rsidP="008E6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</w:tr>
      <w:tr w:rsidR="008E6996" w:rsidRPr="008E6996" w:rsidTr="008E6996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96" w:rsidRPr="008E6996" w:rsidRDefault="008E6996" w:rsidP="008E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96" w:rsidRPr="008E6996" w:rsidRDefault="008E6996" w:rsidP="008E6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Дирекције основане од стране локалне власти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96" w:rsidRPr="008E6996" w:rsidRDefault="008E6996" w:rsidP="008E6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1,535,000.00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996" w:rsidRPr="008E6996" w:rsidRDefault="008E6996" w:rsidP="008E6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996" w:rsidRPr="008E6996" w:rsidRDefault="008E6996" w:rsidP="008E6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996" w:rsidRPr="008E6996" w:rsidRDefault="008E6996" w:rsidP="008E6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1,535,000.00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996" w:rsidRPr="008E6996" w:rsidRDefault="008E6996" w:rsidP="008E6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996" w:rsidRPr="008E6996" w:rsidRDefault="008E6996" w:rsidP="008E6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996" w:rsidRPr="008E6996" w:rsidRDefault="008E6996" w:rsidP="008E6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1,500,000.00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996" w:rsidRPr="008E6996" w:rsidRDefault="008E6996" w:rsidP="008E6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8E6996" w:rsidRPr="008E6996" w:rsidTr="008E6996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96" w:rsidRPr="008E6996" w:rsidRDefault="008E6996" w:rsidP="008E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996" w:rsidRPr="008E6996" w:rsidRDefault="008E6996" w:rsidP="008E6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Месне заједнице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996" w:rsidRPr="008E6996" w:rsidRDefault="008E6996" w:rsidP="008E6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996" w:rsidRPr="008E6996" w:rsidRDefault="008E6996" w:rsidP="008E6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996" w:rsidRPr="008E6996" w:rsidRDefault="008E6996" w:rsidP="008E6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996" w:rsidRPr="008E6996" w:rsidRDefault="008E6996" w:rsidP="008E6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996" w:rsidRPr="008E6996" w:rsidRDefault="008E6996" w:rsidP="008E6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996" w:rsidRPr="008E6996" w:rsidRDefault="008E6996" w:rsidP="008E6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996" w:rsidRPr="008E6996" w:rsidRDefault="008E6996" w:rsidP="008E6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996" w:rsidRPr="008E6996" w:rsidRDefault="008E6996" w:rsidP="008E6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E6996" w:rsidRPr="008E6996" w:rsidTr="008E6996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96" w:rsidRPr="008E6996" w:rsidRDefault="008E6996" w:rsidP="008E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996" w:rsidRPr="008E6996" w:rsidRDefault="008E6996" w:rsidP="008E6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Предшколске установе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996" w:rsidRPr="008E6996" w:rsidRDefault="008E6996" w:rsidP="008E6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2,400,000.00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996" w:rsidRPr="008E6996" w:rsidRDefault="008E6996" w:rsidP="008E6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800,000.00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996" w:rsidRPr="008E6996" w:rsidRDefault="008E6996" w:rsidP="008E6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996" w:rsidRPr="008E6996" w:rsidRDefault="008E6996" w:rsidP="008E6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1,800,000.00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996" w:rsidRPr="008E6996" w:rsidRDefault="008E6996" w:rsidP="008E6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1,800,000.00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996" w:rsidRPr="008E6996" w:rsidRDefault="008E6996" w:rsidP="008E6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332,000.00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996" w:rsidRPr="008E6996" w:rsidRDefault="008E6996" w:rsidP="008E6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2,132,000.00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996" w:rsidRPr="008E6996" w:rsidRDefault="008E6996" w:rsidP="008E6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8E6996" w:rsidRPr="008E6996" w:rsidTr="008E6996">
        <w:trPr>
          <w:trHeight w:val="585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996" w:rsidRPr="008E6996" w:rsidRDefault="008E6996" w:rsidP="008E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96" w:rsidRPr="008E6996" w:rsidRDefault="008E6996" w:rsidP="008E6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Нове установе и органи </w:t>
            </w:r>
            <w:r w:rsidRPr="008E69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(навести назив)</w:t>
            </w: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:                       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996" w:rsidRPr="008E6996" w:rsidRDefault="008E6996" w:rsidP="008E6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250,000.00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996" w:rsidRPr="008E6996" w:rsidRDefault="008E6996" w:rsidP="008E6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996" w:rsidRPr="008E6996" w:rsidRDefault="008E6996" w:rsidP="008E6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996" w:rsidRPr="008E6996" w:rsidRDefault="008E6996" w:rsidP="008E6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234,000.00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996" w:rsidRPr="008E6996" w:rsidRDefault="008E6996" w:rsidP="008E6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996" w:rsidRPr="008E6996" w:rsidRDefault="008E6996" w:rsidP="008E6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996" w:rsidRPr="008E6996" w:rsidRDefault="008E6996" w:rsidP="008E6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996" w:rsidRPr="008E6996" w:rsidRDefault="008E6996" w:rsidP="008E6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8E6996" w:rsidRPr="008E6996" w:rsidTr="008E6996">
        <w:trPr>
          <w:trHeight w:val="30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996" w:rsidRPr="008E6996" w:rsidRDefault="008E6996" w:rsidP="008E6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96" w:rsidRPr="008E6996" w:rsidRDefault="008E6996" w:rsidP="008E6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  ЈП ИПЦ Радио Хан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96" w:rsidRPr="008E6996" w:rsidRDefault="008E6996" w:rsidP="008E6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96" w:rsidRPr="008E6996" w:rsidRDefault="008E6996" w:rsidP="008E6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96" w:rsidRPr="008E6996" w:rsidRDefault="008E6996" w:rsidP="008E6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96" w:rsidRPr="008E6996" w:rsidRDefault="008E6996" w:rsidP="008E6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234,000.00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96" w:rsidRPr="008E6996" w:rsidRDefault="008E6996" w:rsidP="008E6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96" w:rsidRPr="008E6996" w:rsidRDefault="008E6996" w:rsidP="008E6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996" w:rsidRPr="008E6996" w:rsidRDefault="008E6996" w:rsidP="008E6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996" w:rsidRPr="008E6996" w:rsidRDefault="008E6996" w:rsidP="008E6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8E6996" w:rsidRPr="008E6996" w:rsidTr="008E6996">
        <w:trPr>
          <w:trHeight w:val="101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96" w:rsidRPr="008E6996" w:rsidRDefault="008E6996" w:rsidP="008E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996" w:rsidRPr="008E6996" w:rsidRDefault="008E6996" w:rsidP="008E6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Укупно за све кориснике буџетa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996" w:rsidRPr="008E6996" w:rsidRDefault="008E6996" w:rsidP="008E6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11,755,000.00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996" w:rsidRPr="008E6996" w:rsidRDefault="008E6996" w:rsidP="008E6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1,578,000.00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996" w:rsidRPr="008E6996" w:rsidRDefault="008E6996" w:rsidP="008E6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996" w:rsidRPr="008E6996" w:rsidRDefault="008E6996" w:rsidP="008E6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10,929,000.00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996" w:rsidRPr="008E6996" w:rsidRDefault="008E6996" w:rsidP="008E6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10,910,000.00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996" w:rsidRPr="008E6996" w:rsidRDefault="008E6996" w:rsidP="008E6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1,117,000.00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996" w:rsidRPr="008E6996" w:rsidRDefault="008E6996" w:rsidP="008E6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12,027,000.00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996" w:rsidRPr="008E6996" w:rsidRDefault="008E6996" w:rsidP="008E6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E69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30.00</w:t>
            </w:r>
          </w:p>
        </w:tc>
      </w:tr>
    </w:tbl>
    <w:p w:rsidR="00540E29" w:rsidRDefault="00540E29" w:rsidP="00EA49F5">
      <w:pPr>
        <w:tabs>
          <w:tab w:val="left" w:pos="2130"/>
        </w:tabs>
        <w:rPr>
          <w:rFonts w:ascii="Times New Roman" w:hAnsi="Times New Roman" w:cs="Times New Roman"/>
          <w:sz w:val="24"/>
          <w:szCs w:val="24"/>
          <w:lang w:val="sr-Cyrl-CS"/>
        </w:rPr>
        <w:sectPr w:rsidR="00540E29" w:rsidSect="00546779">
          <w:pgSz w:w="15840" w:h="12240" w:orient="landscape"/>
          <w:pgMar w:top="634" w:right="720" w:bottom="720" w:left="720" w:header="720" w:footer="720" w:gutter="0"/>
          <w:cols w:space="720"/>
          <w:docGrid w:linePitch="360"/>
        </w:sectPr>
      </w:pPr>
    </w:p>
    <w:p w:rsidR="00FA0159" w:rsidRDefault="00FA0159" w:rsidP="00FA0159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III ПОСЕБНЕ ОДРЕДБЕ</w:t>
      </w:r>
    </w:p>
    <w:p w:rsidR="009E0A84" w:rsidRPr="009E0A84" w:rsidRDefault="00FA0159" w:rsidP="009E0A8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281478">
        <w:rPr>
          <w:rFonts w:ascii="Times New Roman" w:hAnsi="Times New Roman"/>
          <w:sz w:val="24"/>
          <w:szCs w:val="24"/>
        </w:rPr>
        <w:t xml:space="preserve">Члан </w:t>
      </w:r>
      <w:r w:rsidR="003A5B36">
        <w:rPr>
          <w:rFonts w:ascii="Times New Roman" w:hAnsi="Times New Roman"/>
          <w:sz w:val="24"/>
          <w:szCs w:val="24"/>
          <w:lang w:val="sr-Cyrl-CS"/>
        </w:rPr>
        <w:t>6</w:t>
      </w:r>
      <w:r w:rsidRPr="00281478">
        <w:rPr>
          <w:rFonts w:ascii="Times New Roman" w:hAnsi="Times New Roman"/>
          <w:sz w:val="24"/>
          <w:szCs w:val="24"/>
        </w:rPr>
        <w:t>.</w:t>
      </w:r>
    </w:p>
    <w:p w:rsidR="005B2026" w:rsidRDefault="009E471C" w:rsidP="009E471C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>У складу са Законом о начину одређивања максималног броја запослених у јавном сектору („Службени гласник Републике Србије“, број 68/2015), број запослених код корисника буџета не може прећи максималан број запослених на неодређено и одређено време, уз припадајући број изабраних и постављених лица, и то:</w:t>
      </w:r>
    </w:p>
    <w:p w:rsidR="009971BD" w:rsidRDefault="009971BD" w:rsidP="009E471C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69 запослених у Општинској управи на неодређено време,</w:t>
      </w:r>
    </w:p>
    <w:p w:rsidR="009971BD" w:rsidRDefault="009971BD" w:rsidP="009E471C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2 запослена у Општинској управи на одређено време,</w:t>
      </w:r>
    </w:p>
    <w:p w:rsidR="009E471C" w:rsidRPr="009E471C" w:rsidRDefault="009971BD" w:rsidP="009E471C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4 постављена лица  у Општинској управи</w:t>
      </w:r>
    </w:p>
    <w:p w:rsidR="009971BD" w:rsidRDefault="009971BD" w:rsidP="009971BD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14 запослених у Центру за културне делатности, туризам и библиотекарство на неодређено време,</w:t>
      </w:r>
    </w:p>
    <w:p w:rsidR="009971BD" w:rsidRDefault="009971BD" w:rsidP="009971BD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sr-Cyrl-CS"/>
        </w:rPr>
      </w:pPr>
      <w:r w:rsidRPr="009971BD">
        <w:rPr>
          <w:rFonts w:ascii="Times New Roman" w:hAnsi="Times New Roman"/>
          <w:sz w:val="24"/>
          <w:szCs w:val="24"/>
          <w:lang w:val="sr-Cyrl-CS"/>
        </w:rPr>
        <w:t xml:space="preserve">1 постављено лице  у </w:t>
      </w:r>
      <w:r>
        <w:rPr>
          <w:rFonts w:ascii="Times New Roman" w:hAnsi="Times New Roman"/>
          <w:sz w:val="24"/>
          <w:szCs w:val="24"/>
          <w:lang w:val="sr-Cyrl-CS"/>
        </w:rPr>
        <w:t>Центру за културне делатности, туризам и библиотекарство на неодређено време,</w:t>
      </w:r>
    </w:p>
    <w:p w:rsidR="009971BD" w:rsidRDefault="009971BD" w:rsidP="009971BD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10 запослених у УСЦ „Куњак“ на неодређено време,</w:t>
      </w:r>
    </w:p>
    <w:p w:rsidR="009971BD" w:rsidRDefault="009971BD" w:rsidP="009971BD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6 запослених  у УСЦ „Куњак“ на одређено време,</w:t>
      </w:r>
    </w:p>
    <w:p w:rsidR="009971BD" w:rsidRDefault="009971BD" w:rsidP="009971BD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1 постављено лице у УСЦ „Куњак“.</w:t>
      </w:r>
    </w:p>
    <w:p w:rsidR="009971BD" w:rsidRDefault="009971BD" w:rsidP="009971BD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14 запослених у ЈП Дирекција за грађевинско земљиште и путеве на неодређено време,</w:t>
      </w:r>
    </w:p>
    <w:p w:rsidR="009971BD" w:rsidRDefault="009971BD" w:rsidP="009971BD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2 запослених  у ЈП Дирекција за грађевинско земљиште и путеве на одређено време,</w:t>
      </w:r>
    </w:p>
    <w:p w:rsidR="009971BD" w:rsidRDefault="009971BD" w:rsidP="009971BD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1 постављено лице у ЈП Дирекција за грађевинско земљиште и путеве</w:t>
      </w:r>
    </w:p>
    <w:p w:rsidR="009971BD" w:rsidRDefault="00A71671" w:rsidP="009971BD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3</w:t>
      </w:r>
      <w:r w:rsidR="009971BD">
        <w:rPr>
          <w:rFonts w:ascii="Times New Roman" w:hAnsi="Times New Roman"/>
          <w:sz w:val="24"/>
          <w:szCs w:val="24"/>
          <w:lang w:val="sr-Cyrl-CS"/>
        </w:rPr>
        <w:t xml:space="preserve">4 запослених у </w:t>
      </w:r>
      <w:r>
        <w:rPr>
          <w:rFonts w:ascii="Times New Roman" w:hAnsi="Times New Roman"/>
          <w:sz w:val="24"/>
          <w:szCs w:val="24"/>
          <w:lang w:val="sr-Cyrl-CS"/>
        </w:rPr>
        <w:t>ПУ „Пчелица“</w:t>
      </w:r>
      <w:r w:rsidR="009971BD">
        <w:rPr>
          <w:rFonts w:ascii="Times New Roman" w:hAnsi="Times New Roman"/>
          <w:sz w:val="24"/>
          <w:szCs w:val="24"/>
          <w:lang w:val="sr-Cyrl-CS"/>
        </w:rPr>
        <w:t xml:space="preserve"> на неодређено време,</w:t>
      </w:r>
    </w:p>
    <w:p w:rsidR="009971BD" w:rsidRDefault="00A71671" w:rsidP="009971BD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11</w:t>
      </w:r>
      <w:r w:rsidR="009971BD">
        <w:rPr>
          <w:rFonts w:ascii="Times New Roman" w:hAnsi="Times New Roman"/>
          <w:sz w:val="24"/>
          <w:szCs w:val="24"/>
          <w:lang w:val="sr-Cyrl-CS"/>
        </w:rPr>
        <w:t xml:space="preserve"> запослених  у </w:t>
      </w:r>
      <w:r>
        <w:rPr>
          <w:rFonts w:ascii="Times New Roman" w:hAnsi="Times New Roman"/>
          <w:sz w:val="24"/>
          <w:szCs w:val="24"/>
          <w:lang w:val="sr-Cyrl-CS"/>
        </w:rPr>
        <w:t>ПУ „Пчелица“</w:t>
      </w:r>
      <w:r w:rsidR="009971BD">
        <w:rPr>
          <w:rFonts w:ascii="Times New Roman" w:hAnsi="Times New Roman"/>
          <w:sz w:val="24"/>
          <w:szCs w:val="24"/>
          <w:lang w:val="sr-Cyrl-CS"/>
        </w:rPr>
        <w:t xml:space="preserve"> на одређено време,</w:t>
      </w:r>
    </w:p>
    <w:p w:rsidR="009971BD" w:rsidRDefault="009971BD" w:rsidP="009971BD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1 постављено лице у </w:t>
      </w:r>
      <w:r w:rsidR="00A71671">
        <w:rPr>
          <w:rFonts w:ascii="Times New Roman" w:hAnsi="Times New Roman"/>
          <w:sz w:val="24"/>
          <w:szCs w:val="24"/>
          <w:lang w:val="sr-Cyrl-CS"/>
        </w:rPr>
        <w:t xml:space="preserve">ПУ „Пчелица“ и </w:t>
      </w:r>
    </w:p>
    <w:p w:rsidR="00A71671" w:rsidRDefault="00A71671" w:rsidP="009971BD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2 изабрана лица на нивоу Општине Владичин Хан (Председник и Заменик Председника Општине).</w:t>
      </w:r>
    </w:p>
    <w:p w:rsidR="00F850A0" w:rsidRPr="00F850A0" w:rsidRDefault="00F850A0" w:rsidP="00F850A0">
      <w:pPr>
        <w:spacing w:after="0"/>
        <w:ind w:left="405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У Одлуци о буџету Општине Владичин Хан за 2016. годину средства за плате се обезбеђују за број запослених из става 1. овог члана.</w:t>
      </w:r>
    </w:p>
    <w:p w:rsidR="009971BD" w:rsidRPr="009971BD" w:rsidRDefault="009971BD" w:rsidP="009971BD">
      <w:pPr>
        <w:spacing w:after="0"/>
        <w:ind w:left="40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0A84" w:rsidRPr="009971BD" w:rsidRDefault="009E0A84" w:rsidP="009E0A84">
      <w:pPr>
        <w:spacing w:after="0" w:line="240" w:lineRule="auto"/>
        <w:ind w:left="403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Члан 7.</w:t>
      </w:r>
    </w:p>
    <w:p w:rsidR="00FA0159" w:rsidRPr="009971BD" w:rsidRDefault="00FA0159" w:rsidP="009971BD">
      <w:pPr>
        <w:spacing w:after="0"/>
        <w:ind w:left="40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971BD">
        <w:rPr>
          <w:rFonts w:ascii="Times New Roman" w:hAnsi="Times New Roman" w:cs="Times New Roman"/>
          <w:sz w:val="24"/>
          <w:szCs w:val="24"/>
          <w:lang w:val="sr-Cyrl-CS"/>
        </w:rPr>
        <w:t>У сталну буџетску резерву издвајају се средства у висини од 1,0</w:t>
      </w:r>
      <w:r w:rsidRPr="009971BD">
        <w:rPr>
          <w:rFonts w:ascii="Times New Roman" w:hAnsi="Times New Roman" w:cs="Times New Roman"/>
          <w:sz w:val="24"/>
          <w:szCs w:val="24"/>
        </w:rPr>
        <w:t>0</w:t>
      </w:r>
      <w:r w:rsidRPr="009971BD">
        <w:rPr>
          <w:rFonts w:ascii="Times New Roman" w:hAnsi="Times New Roman" w:cs="Times New Roman"/>
          <w:sz w:val="24"/>
          <w:szCs w:val="24"/>
          <w:lang w:val="sr-Cyrl-CS"/>
        </w:rPr>
        <w:t>0.</w:t>
      </w:r>
      <w:r w:rsidRPr="009971BD">
        <w:rPr>
          <w:rFonts w:ascii="Times New Roman" w:hAnsi="Times New Roman" w:cs="Times New Roman"/>
          <w:sz w:val="24"/>
          <w:szCs w:val="24"/>
        </w:rPr>
        <w:t>0</w:t>
      </w:r>
      <w:r w:rsidRPr="009971BD">
        <w:rPr>
          <w:rFonts w:ascii="Times New Roman" w:hAnsi="Times New Roman" w:cs="Times New Roman"/>
          <w:sz w:val="24"/>
          <w:szCs w:val="24"/>
          <w:lang w:val="sr-Cyrl-CS"/>
        </w:rPr>
        <w:t>00,00</w:t>
      </w:r>
      <w:r w:rsidR="005B2026" w:rsidRPr="009971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971BD">
        <w:rPr>
          <w:rFonts w:ascii="Times New Roman" w:hAnsi="Times New Roman" w:cs="Times New Roman"/>
          <w:sz w:val="24"/>
          <w:szCs w:val="24"/>
          <w:lang w:val="sr-Cyrl-CS"/>
        </w:rPr>
        <w:t>динара остварених прихода у 201</w:t>
      </w:r>
      <w:r w:rsidR="009E0A84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Pr="009971BD">
        <w:rPr>
          <w:rFonts w:ascii="Times New Roman" w:hAnsi="Times New Roman" w:cs="Times New Roman"/>
          <w:sz w:val="24"/>
          <w:szCs w:val="24"/>
          <w:lang w:val="sr-Cyrl-CS"/>
        </w:rPr>
        <w:t>. години.</w:t>
      </w:r>
    </w:p>
    <w:p w:rsidR="00FA0159" w:rsidRPr="00A350B9" w:rsidRDefault="00FA0159" w:rsidP="005B202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>Овлашћује се Председник Општине да одлучује о коришћењу средстава сталне резерве буџета за намене утврђене у члану 49. Закона, у појединачним случајевима до износа од 10% планираног износа у Одлуци о буџету.</w:t>
      </w:r>
    </w:p>
    <w:p w:rsidR="00FA0159" w:rsidRPr="00A350B9" w:rsidRDefault="00FA0159" w:rsidP="005B202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>Општинско веће на предлог локалног органа управе надлежног за финансије, доноси Решење о употреби средстава сталне буџетске резерве. Извештај о коришћењу средстава сталне буџетске резерве доставља се локалној скупштини уз завршни рачун буџета.</w:t>
      </w:r>
    </w:p>
    <w:p w:rsidR="009E0A84" w:rsidRDefault="009E0A84" w:rsidP="00FA015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B2026" w:rsidRPr="00281478" w:rsidRDefault="00FA0159" w:rsidP="00FA015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81478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9E0A84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Pr="0028147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A0159" w:rsidRPr="00A350B9" w:rsidRDefault="00FA0159" w:rsidP="00FA015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За текућу буџетску резерву планирају се средства у износу од </w:t>
      </w:r>
      <w:r w:rsidRPr="00A350B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1</w:t>
      </w:r>
      <w:r w:rsidR="009E0A8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2</w:t>
      </w:r>
      <w:r w:rsidRPr="00A350B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</w:t>
      </w:r>
      <w:r w:rsidR="009E0A8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5</w:t>
      </w:r>
      <w:r w:rsidRPr="00A350B9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A350B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</w:t>
      </w:r>
      <w:r w:rsidRPr="00A350B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350B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00,00 динара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FA0159" w:rsidRPr="00A350B9" w:rsidRDefault="00FA0159" w:rsidP="005B202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Средства текуће буџетске резерве користе се за непланиране сврхе за које нису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предвиђ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>ене апропријације или за сврхе за које се у току године покаже да апропријације нису биле довољне.</w:t>
      </w:r>
    </w:p>
    <w:p w:rsidR="00FA0159" w:rsidRPr="00A350B9" w:rsidRDefault="00FA0159" w:rsidP="005B202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>О коришћењу средстава текуће буџетске резерве, по појединачним захтевима директних корисника до 100.000,00 динара одлучује наредбодавац за извршење Одлуке о буџету, а по захтевима изнад овог износа одлучује Општинско веће.</w:t>
      </w:r>
    </w:p>
    <w:p w:rsidR="00FA0159" w:rsidRPr="00A350B9" w:rsidRDefault="00FA0159" w:rsidP="005B2026">
      <w:pPr>
        <w:pStyle w:val="Zapisnik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>Одобрена средства по овом основу представљају повећање апропријације директних корисника за одређене намене и исказују се на конту намена за које су средства усмерена.</w:t>
      </w:r>
    </w:p>
    <w:p w:rsidR="005B2026" w:rsidRPr="00281478" w:rsidRDefault="00FA0159" w:rsidP="009E0A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1478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9E0A84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28147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A0159" w:rsidRPr="00A350B9" w:rsidRDefault="00FA0159" w:rsidP="00FA0159">
      <w:pPr>
        <w:pStyle w:val="Zapisnik"/>
        <w:spacing w:after="0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За извршење одлуке о буџету одговоран је </w:t>
      </w:r>
      <w:r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>редседник општине.</w:t>
      </w:r>
    </w:p>
    <w:p w:rsidR="00FA0159" w:rsidRDefault="00FA0159" w:rsidP="00FA015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Наредбодавац за извршење </w:t>
      </w:r>
      <w:r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длуке о буџету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>пштине за 201</w:t>
      </w:r>
      <w:r w:rsidR="009E0A84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. годину је </w:t>
      </w:r>
      <w:r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>редседник општине.</w:t>
      </w:r>
    </w:p>
    <w:p w:rsidR="009E0A84" w:rsidRDefault="009E0A84" w:rsidP="009E0A8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5B2026">
        <w:rPr>
          <w:rFonts w:ascii="Times New Roman" w:hAnsi="Times New Roman"/>
          <w:sz w:val="24"/>
          <w:szCs w:val="24"/>
        </w:rPr>
        <w:t>Члан 1</w:t>
      </w:r>
      <w:r>
        <w:rPr>
          <w:rFonts w:ascii="Times New Roman" w:hAnsi="Times New Roman"/>
          <w:sz w:val="24"/>
          <w:szCs w:val="24"/>
          <w:lang w:val="sr-Cyrl-CS"/>
        </w:rPr>
        <w:t>0</w:t>
      </w:r>
      <w:r w:rsidRPr="005B2026">
        <w:rPr>
          <w:rFonts w:ascii="Times New Roman" w:hAnsi="Times New Roman"/>
          <w:sz w:val="24"/>
          <w:szCs w:val="24"/>
        </w:rPr>
        <w:t>.</w:t>
      </w:r>
    </w:p>
    <w:p w:rsidR="009E0A84" w:rsidRPr="00A350B9" w:rsidRDefault="00A51AE0" w:rsidP="00FA015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Наредбодавац директних и индиректних корисника буџетских средстава је функционер (руководилац), односно лице које је одговорно за управљање средствима, преузимање обавеза, издавање налога за плаћање који се извршавај из средстава органа, као и за издавање налога за уплату средстава која припадају буџету.</w:t>
      </w:r>
    </w:p>
    <w:p w:rsidR="005B2026" w:rsidRPr="005B2026" w:rsidRDefault="00FA0159" w:rsidP="009E0A8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5B2026">
        <w:rPr>
          <w:rFonts w:ascii="Times New Roman" w:hAnsi="Times New Roman"/>
          <w:sz w:val="24"/>
          <w:szCs w:val="24"/>
        </w:rPr>
        <w:t>Члан 1</w:t>
      </w:r>
      <w:r w:rsidR="00A51AE0">
        <w:rPr>
          <w:rFonts w:ascii="Times New Roman" w:hAnsi="Times New Roman"/>
          <w:sz w:val="24"/>
          <w:szCs w:val="24"/>
          <w:lang w:val="sr-Cyrl-CS"/>
        </w:rPr>
        <w:t>1</w:t>
      </w:r>
      <w:r w:rsidRPr="005B2026">
        <w:rPr>
          <w:rFonts w:ascii="Times New Roman" w:hAnsi="Times New Roman"/>
          <w:sz w:val="24"/>
          <w:szCs w:val="24"/>
        </w:rPr>
        <w:t>.</w:t>
      </w:r>
    </w:p>
    <w:p w:rsidR="00FA0159" w:rsidRDefault="00FA0159" w:rsidP="00FA015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ab/>
        <w:t>Обавезе према корисницима буџетских средстава извршавају се сразмерно оствареним приходима и примањима буџета</w:t>
      </w:r>
      <w:r w:rsidR="0096165A">
        <w:rPr>
          <w:rFonts w:ascii="Times New Roman" w:hAnsi="Times New Roman" w:cs="Times New Roman"/>
          <w:sz w:val="24"/>
          <w:szCs w:val="24"/>
          <w:lang w:val="sr-Cyrl-CS"/>
        </w:rPr>
        <w:t>, на основу њиховог захтева, а у складу са одобреним квотама у тромесечним плановима буџета.</w:t>
      </w:r>
    </w:p>
    <w:p w:rsidR="0096165A" w:rsidRPr="00A350B9" w:rsidRDefault="0096165A" w:rsidP="00FA015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Уз захтев, корисници су дужни да доставе комплетну документацију за плаћање (копије).</w:t>
      </w:r>
    </w:p>
    <w:p w:rsidR="00FA0159" w:rsidRDefault="00FA0159" w:rsidP="00FA015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ab/>
        <w:t>Ако се у току године приходи и примања смање, расходи и издаци буџета извршаваће се по приоритетима, и то: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средстава.</w:t>
      </w:r>
    </w:p>
    <w:p w:rsidR="00FA0159" w:rsidRPr="00A350B9" w:rsidRDefault="00FA0159" w:rsidP="00FA015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ab/>
        <w:t>Ако корисници буџетских средстава не остваре додатне приходе и приливе из других извора финансирања</w:t>
      </w:r>
      <w:r w:rsidRPr="00A350B9">
        <w:rPr>
          <w:rFonts w:ascii="Times New Roman" w:hAnsi="Times New Roman" w:cs="Times New Roman"/>
          <w:sz w:val="24"/>
          <w:szCs w:val="24"/>
        </w:rPr>
        <w:t>,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 расходи и издаци планирани по том основу неће се извршавати на терет општих прихода буџета.</w:t>
      </w:r>
    </w:p>
    <w:p w:rsidR="005B2026" w:rsidRDefault="005B2026" w:rsidP="005B2026">
      <w:pP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FA0159" w:rsidRPr="005B2026" w:rsidRDefault="00FA0159" w:rsidP="005B202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B2026">
        <w:rPr>
          <w:rFonts w:ascii="Times New Roman" w:hAnsi="Times New Roman"/>
          <w:sz w:val="24"/>
          <w:szCs w:val="24"/>
        </w:rPr>
        <w:t>Члан 12.</w:t>
      </w:r>
    </w:p>
    <w:p w:rsidR="00FA0159" w:rsidRPr="00A350B9" w:rsidRDefault="00FA0159" w:rsidP="00FA015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>Корисни</w:t>
      </w:r>
      <w:r>
        <w:rPr>
          <w:rFonts w:ascii="Times New Roman" w:hAnsi="Times New Roman" w:cs="Times New Roman"/>
          <w:sz w:val="24"/>
          <w:szCs w:val="24"/>
          <w:lang w:val="sr-Cyrl-CS"/>
        </w:rPr>
        <w:t>ци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 буџетских средстава, који одређени расход и издатак извршава</w:t>
      </w:r>
      <w:r>
        <w:rPr>
          <w:rFonts w:ascii="Times New Roman" w:hAnsi="Times New Roman" w:cs="Times New Roman"/>
          <w:sz w:val="24"/>
          <w:szCs w:val="24"/>
          <w:lang w:val="sr-Cyrl-CS"/>
        </w:rPr>
        <w:t>ју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 из други</w:t>
      </w:r>
      <w:r w:rsidRPr="00A350B9">
        <w:rPr>
          <w:rFonts w:ascii="Times New Roman" w:hAnsi="Times New Roman" w:cs="Times New Roman"/>
          <w:sz w:val="24"/>
          <w:szCs w:val="24"/>
        </w:rPr>
        <w:t>х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 извора прихода и примања, који нису општи приход буџета (извор 01- Приходи из буџета), обавезе могу преузимати само до нивоа остварења тих прихода или примања, уколико је ниво остварених прихода и примања мањи од одобрених апропријација. </w:t>
      </w:r>
    </w:p>
    <w:p w:rsidR="00FA0159" w:rsidRPr="00A350B9" w:rsidRDefault="00FA0159" w:rsidP="00FA0159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>Корисник буџетских средстава код кога у току године дође до умањења одобрених апропријација из разлога извршења принудне наплате, за износ умањења предузеће одговарајуће мере у циљу прилагођавања преузете обавезе, тако што ће предложити умањење обавезе, односно продужење уговорног рока за плаћање или отказати уговор, односно предложити измену основ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 за настанак и плаћање обавеза. </w:t>
      </w:r>
    </w:p>
    <w:p w:rsidR="00FA0159" w:rsidRPr="005B2026" w:rsidRDefault="00FA0159" w:rsidP="005B202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B2026">
        <w:rPr>
          <w:rFonts w:ascii="Times New Roman" w:hAnsi="Times New Roman"/>
          <w:sz w:val="24"/>
          <w:szCs w:val="24"/>
        </w:rPr>
        <w:lastRenderedPageBreak/>
        <w:t>Члан 13.</w:t>
      </w:r>
    </w:p>
    <w:p w:rsidR="00FA0159" w:rsidRPr="00A350B9" w:rsidRDefault="00FA0159" w:rsidP="001C419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ab/>
        <w:t>Приоритет у извршавању расхода за робе и услуге корисника буџетских средстава имају расходи за сталне трошкове, трошкове текућих поправки и одржавања и материјал.</w:t>
      </w:r>
    </w:p>
    <w:p w:rsidR="00FA0159" w:rsidRPr="00A350B9" w:rsidRDefault="00FA0159" w:rsidP="005B202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ab/>
        <w:t>Корисници буџетских средстава дужни су да обавезе настале по основу сталних трошкова, трошкова текућих поправки и одржавања, материјала, као и по основу капиталних издатака измире у року утврђеном законом који регулише рокове измирења новчаних обавеза у комерцијалним трансакцијама.</w:t>
      </w:r>
    </w:p>
    <w:p w:rsidR="00FA0159" w:rsidRPr="00A350B9" w:rsidRDefault="00FA0159" w:rsidP="005B20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0B9">
        <w:rPr>
          <w:rFonts w:ascii="Times New Roman" w:hAnsi="Times New Roman" w:cs="Times New Roman"/>
          <w:sz w:val="24"/>
          <w:szCs w:val="24"/>
        </w:rPr>
        <w:t>Уколико корисници средстава буџета локалне власти у извршавању расхода и издатака поступе супротно одредбама ст. 1. и 2. овог члана, министар надлежан за послове финансија привремено ће обуставити пренос трансферних средстава из буџета Републике Србије, односно припадајућег дела пореза на зараде и пореза на добит предузећа.</w:t>
      </w:r>
    </w:p>
    <w:p w:rsidR="005B2026" w:rsidRDefault="005B2026" w:rsidP="005B2026">
      <w:pP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FA0159" w:rsidRPr="005B2026" w:rsidRDefault="00FA0159" w:rsidP="005B202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B2026">
        <w:rPr>
          <w:rFonts w:ascii="Times New Roman" w:hAnsi="Times New Roman"/>
          <w:sz w:val="24"/>
          <w:szCs w:val="24"/>
        </w:rPr>
        <w:t>Члан 1</w:t>
      </w:r>
      <w:r w:rsidR="001C4196" w:rsidRPr="005B2026">
        <w:rPr>
          <w:rFonts w:ascii="Times New Roman" w:hAnsi="Times New Roman"/>
          <w:sz w:val="24"/>
          <w:szCs w:val="24"/>
        </w:rPr>
        <w:t>4</w:t>
      </w:r>
      <w:r w:rsidRPr="005B2026">
        <w:rPr>
          <w:rFonts w:ascii="Times New Roman" w:hAnsi="Times New Roman"/>
          <w:sz w:val="24"/>
          <w:szCs w:val="24"/>
        </w:rPr>
        <w:t>.</w:t>
      </w:r>
    </w:p>
    <w:p w:rsidR="00FA0159" w:rsidRPr="00A350B9" w:rsidRDefault="00FA0159" w:rsidP="001C419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ab/>
        <w:t>У складу са чланом 2. тачка 31), чланом 54. и чланом 56. став 4. Закона о буџетском систему, у буџетској 201</w:t>
      </w:r>
      <w:r w:rsidR="00FC1B42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. години неће се вршити обрачун и исплата божићних, годишњих и других врста награда и бонуса предвиђених посебним и појединачним  колективним уговорима, за директне и индиректне кориснике средстава буџета </w:t>
      </w:r>
      <w:r>
        <w:rPr>
          <w:rFonts w:ascii="Times New Roman" w:hAnsi="Times New Roman" w:cs="Times New Roman"/>
          <w:sz w:val="24"/>
          <w:szCs w:val="24"/>
          <w:lang w:val="sr-Cyrl-CS"/>
        </w:rPr>
        <w:t>општине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>, осим јубиларних награда за запослене који су то право стекли у 201</w:t>
      </w:r>
      <w:r w:rsidR="00FC1B42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>. години.</w:t>
      </w:r>
    </w:p>
    <w:p w:rsidR="00FA0159" w:rsidRPr="00A350B9" w:rsidRDefault="00FA0159" w:rsidP="00FA0159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ab/>
        <w:t>У 201</w:t>
      </w:r>
      <w:r w:rsidR="00FC1B42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. години не могу се исплаћивати запосленима код корисника буџетских средстава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из става 1. 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>овог члана награде и бонуси који према међународним критеријумима представљају нестандардне, односно нетранспарентне облике награда и бонуса (исплате у једнаким месечним износима за све запослене и сл.).</w:t>
      </w:r>
    </w:p>
    <w:p w:rsidR="00FA0159" w:rsidRPr="005B2026" w:rsidRDefault="00FA0159" w:rsidP="005B202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B2026">
        <w:rPr>
          <w:rFonts w:ascii="Times New Roman" w:hAnsi="Times New Roman"/>
          <w:sz w:val="24"/>
          <w:szCs w:val="24"/>
        </w:rPr>
        <w:t>Члан 1</w:t>
      </w:r>
      <w:r w:rsidR="001C4196" w:rsidRPr="005B2026">
        <w:rPr>
          <w:rFonts w:ascii="Times New Roman" w:hAnsi="Times New Roman"/>
          <w:sz w:val="24"/>
          <w:szCs w:val="24"/>
        </w:rPr>
        <w:t>5</w:t>
      </w:r>
      <w:r w:rsidRPr="005B2026">
        <w:rPr>
          <w:rFonts w:ascii="Times New Roman" w:hAnsi="Times New Roman"/>
          <w:sz w:val="24"/>
          <w:szCs w:val="24"/>
        </w:rPr>
        <w:t>.</w:t>
      </w:r>
    </w:p>
    <w:p w:rsidR="00FA0159" w:rsidRPr="00A350B9" w:rsidRDefault="00FA0159" w:rsidP="001C419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F47C1">
        <w:rPr>
          <w:rFonts w:ascii="Times New Roman" w:hAnsi="Times New Roman" w:cs="Times New Roman"/>
          <w:sz w:val="24"/>
          <w:szCs w:val="24"/>
          <w:lang w:val="sr-Cyrl-CS"/>
        </w:rPr>
        <w:t>Накнаде за рад председника и чланова комисија и других сталних и привремених радних тела у јавном сектору не могу се повећавати у 201</w:t>
      </w:r>
      <w:r w:rsidR="00FC1B42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Pr="00CF47C1">
        <w:rPr>
          <w:rFonts w:ascii="Times New Roman" w:hAnsi="Times New Roman" w:cs="Times New Roman"/>
          <w:sz w:val="24"/>
          <w:szCs w:val="24"/>
          <w:lang w:val="sr-Cyrl-CS"/>
        </w:rPr>
        <w:t>. години.</w:t>
      </w:r>
    </w:p>
    <w:p w:rsidR="00FA0159" w:rsidRPr="00A350B9" w:rsidRDefault="00FA0159" w:rsidP="00FA0159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>Задужују се надлежни органи и корисници јавних средстава да преиспитају потребу постојања и висину накнада из става 1. овог члана, ради смањења издатака по овом основу, и у том циљу иницирају измене општих и других аката којима је уређено плаћање ових накнада.</w:t>
      </w:r>
    </w:p>
    <w:p w:rsidR="00FA0159" w:rsidRPr="005B2026" w:rsidRDefault="00FA0159" w:rsidP="005B202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B2026">
        <w:rPr>
          <w:rFonts w:ascii="Times New Roman" w:hAnsi="Times New Roman"/>
          <w:sz w:val="24"/>
          <w:szCs w:val="24"/>
        </w:rPr>
        <w:t>Члан 1</w:t>
      </w:r>
      <w:r w:rsidR="001C4196" w:rsidRPr="005B2026">
        <w:rPr>
          <w:rFonts w:ascii="Times New Roman" w:hAnsi="Times New Roman"/>
          <w:sz w:val="24"/>
          <w:szCs w:val="24"/>
        </w:rPr>
        <w:t>6</w:t>
      </w:r>
      <w:r w:rsidRPr="005B2026">
        <w:rPr>
          <w:rFonts w:ascii="Times New Roman" w:hAnsi="Times New Roman"/>
          <w:sz w:val="24"/>
          <w:szCs w:val="24"/>
        </w:rPr>
        <w:t>.</w:t>
      </w:r>
    </w:p>
    <w:p w:rsidR="00FA0159" w:rsidRPr="00A350B9" w:rsidRDefault="00FA0159" w:rsidP="001C419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>Директни и индиректни корисници буџетских средстава у 201</w:t>
      </w:r>
      <w:r w:rsidR="00FC1B42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>. години обрачунату исправку вредности нефинансијске имовине исказују на терет капитала, односно не исказују расход амортизације и употребе средстава за рад.</w:t>
      </w:r>
    </w:p>
    <w:p w:rsidR="005B2026" w:rsidRDefault="005B2026" w:rsidP="001C419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A0159" w:rsidRPr="00281478" w:rsidRDefault="00FA0159" w:rsidP="001C419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281478">
        <w:rPr>
          <w:rFonts w:ascii="Times New Roman" w:hAnsi="Times New Roman" w:cs="Times New Roman"/>
          <w:sz w:val="24"/>
          <w:szCs w:val="24"/>
          <w:lang w:val="sr-Cyrl-CS"/>
        </w:rPr>
        <w:t>Члан 1</w:t>
      </w:r>
      <w:r w:rsidR="001C4196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28147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A0159" w:rsidRPr="00A350B9" w:rsidRDefault="007945C4" w:rsidP="001C419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Корисници буџетских средстава пренеће на рачун Извршења буџета Општине Владичин Хан до 31.12.2015. године, средства која нису утрошена за финансирање расхода /издатака у 2015. години а која су корисницима буџета пренета у складу са Одлуком о буџету Општине Владичин Хан за 2015. годину.</w:t>
      </w:r>
    </w:p>
    <w:p w:rsidR="00FA0159" w:rsidRPr="00281478" w:rsidRDefault="00FA0159" w:rsidP="00FA015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81478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Члан 1</w:t>
      </w:r>
      <w:r w:rsidR="001C4196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Pr="0028147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A0159" w:rsidRPr="00A350B9" w:rsidRDefault="00FA0159" w:rsidP="00FA0159">
      <w:pPr>
        <w:pStyle w:val="Zapisnik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>Буџетски корисници су дужни да на захтев органа за финансије ставе на увид документацију о њиховом финансирању, као и да достављају извештај о оствареним приходима и извршеним расходима за одређени период.</w:t>
      </w:r>
    </w:p>
    <w:p w:rsidR="005B2026" w:rsidRDefault="001C4196" w:rsidP="001C4196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</w:t>
      </w:r>
    </w:p>
    <w:p w:rsidR="00FA0159" w:rsidRPr="00281478" w:rsidRDefault="0096165A" w:rsidP="0096165A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</w:t>
      </w:r>
      <w:r w:rsidR="00FA0159" w:rsidRPr="00281478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1C4196">
        <w:rPr>
          <w:rFonts w:ascii="Times New Roman" w:hAnsi="Times New Roman" w:cs="Times New Roman"/>
          <w:sz w:val="24"/>
          <w:szCs w:val="24"/>
          <w:lang w:val="sr-Cyrl-CS"/>
        </w:rPr>
        <w:t>19</w:t>
      </w:r>
      <w:r w:rsidR="00FA0159" w:rsidRPr="0028147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A0159" w:rsidRDefault="001C4196" w:rsidP="00FA015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Плате запослених код корисника буџета локалне власти уређене су ус складу са Законом о платама у државним органима и јавним службама („Службени гласник РС“, број 62/06,99/2014), Законом о привременом уређивању основица за обрачун и исплату плата, односно зарада и других сталних примања код корисника јавних средстава („Службени гласник РС“, 116/2014) и  Уредбом о коефицијентима за обрачун и исплату плата именованих и постављених лица и запослених у државним органима („Службени гласник РС“, број 44/08 и 2/2012)</w:t>
      </w:r>
    </w:p>
    <w:p w:rsidR="001C4196" w:rsidRDefault="001C4196" w:rsidP="00FA015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Приликом обрачуна и исплате плата примењују се основице према закључцима Владе Републике Србије 05 Број: 121-13957/2014 и 05Број:121-13956/2014 од 6. Новембра 2014.године.</w:t>
      </w:r>
    </w:p>
    <w:p w:rsidR="0096165A" w:rsidRPr="00A350B9" w:rsidRDefault="0096165A" w:rsidP="00FA015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A0159" w:rsidRPr="00281478" w:rsidRDefault="00FA0159" w:rsidP="0096165A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96165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</w:t>
      </w:r>
      <w:r w:rsidRPr="00281478">
        <w:rPr>
          <w:rFonts w:ascii="Times New Roman" w:hAnsi="Times New Roman" w:cs="Times New Roman"/>
          <w:sz w:val="24"/>
          <w:szCs w:val="24"/>
          <w:lang w:val="sr-Cyrl-CS"/>
        </w:rPr>
        <w:t xml:space="preserve"> Члан </w:t>
      </w:r>
      <w:r>
        <w:rPr>
          <w:rFonts w:ascii="Times New Roman" w:hAnsi="Times New Roman" w:cs="Times New Roman"/>
          <w:sz w:val="24"/>
          <w:szCs w:val="24"/>
        </w:rPr>
        <w:t>2</w:t>
      </w:r>
      <w:r w:rsidR="001C4196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28147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A0159" w:rsidRDefault="00A974DB" w:rsidP="001C419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Корисници буџетских средстава, приликом додељивања Уговора о набавци добара, пружању услуга или извођењу грађевинских радова, морају да поступе </w:t>
      </w:r>
      <w:r w:rsidR="00FA0159"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 у складу са одредбама Закона о јавним набавкама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(„Службени гласник Републике Србије“, број 124/2012, 14/2015 и 68/2015).</w:t>
      </w:r>
    </w:p>
    <w:p w:rsidR="00A974DB" w:rsidRPr="00A350B9" w:rsidRDefault="00A974DB" w:rsidP="001C419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Јавном набавком мале вредности, у смислу члана 39. Закона о јавним набавкама, сматра се набавка истоврсних добара, услуга или радова чије је укупна процењена вредност на годишњем нивоу у распону од 500.000,00 динара  до 5,000.000,00 динара без ПДВа.</w:t>
      </w:r>
    </w:p>
    <w:p w:rsidR="005B2026" w:rsidRDefault="00FA0159" w:rsidP="00C06702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1C419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FA0159" w:rsidRPr="00281478" w:rsidRDefault="005B2026" w:rsidP="00C0670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</w:t>
      </w:r>
      <w:r w:rsidR="0096165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</w:t>
      </w:r>
      <w:r w:rsidR="00FA015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A0159" w:rsidRPr="00281478">
        <w:rPr>
          <w:rFonts w:ascii="Times New Roman" w:hAnsi="Times New Roman" w:cs="Times New Roman"/>
          <w:sz w:val="24"/>
          <w:szCs w:val="24"/>
          <w:lang w:val="sr-Cyrl-CS"/>
        </w:rPr>
        <w:t>Члан 2</w:t>
      </w:r>
      <w:r w:rsidR="0096165A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FA0159" w:rsidRPr="0028147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A0159" w:rsidRPr="00A350B9" w:rsidRDefault="00FA0159" w:rsidP="00C06702">
      <w:pPr>
        <w:pStyle w:val="Zapisnik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>У случају да за извршење о</w:t>
      </w:r>
      <w:r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>ређеног плаћања корисника буџета није постојао правни основ, средства се враћају у буџет Општине.</w:t>
      </w:r>
    </w:p>
    <w:p w:rsidR="005B2026" w:rsidRDefault="00C06702" w:rsidP="00C06702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FA0159"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FA0159"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FA0159"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FA0159"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FA0159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FA0159" w:rsidRPr="00281478" w:rsidRDefault="005B2026" w:rsidP="0096165A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</w:t>
      </w:r>
      <w:r w:rsidR="00FA015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6165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</w:t>
      </w:r>
      <w:r w:rsidR="00FA015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A0159" w:rsidRPr="00281478">
        <w:rPr>
          <w:rFonts w:ascii="Times New Roman" w:hAnsi="Times New Roman" w:cs="Times New Roman"/>
          <w:sz w:val="24"/>
          <w:szCs w:val="24"/>
          <w:lang w:val="sr-Cyrl-CS"/>
        </w:rPr>
        <w:t>Члан 2</w:t>
      </w:r>
      <w:r w:rsidR="0096165A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FA0159" w:rsidRPr="0028147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A0159" w:rsidRPr="00E57DBA" w:rsidRDefault="00FA0159" w:rsidP="00C0670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>У случају недовољног прилива средстава буџета за редовно измиривање обавеза према корисницима, буџет може користити краткорочне позајмице</w:t>
      </w:r>
      <w:r w:rsidR="0096165A">
        <w:rPr>
          <w:rFonts w:ascii="Times New Roman" w:hAnsi="Times New Roman" w:cs="Times New Roman"/>
          <w:sz w:val="24"/>
          <w:szCs w:val="24"/>
          <w:lang w:val="sr-Cyrl-CS"/>
        </w:rPr>
        <w:t xml:space="preserve"> у складу са </w:t>
      </w:r>
      <w:r w:rsidR="00E57DBA">
        <w:rPr>
          <w:rFonts w:ascii="Times New Roman" w:hAnsi="Times New Roman" w:cs="Times New Roman"/>
          <w:sz w:val="24"/>
          <w:szCs w:val="24"/>
          <w:lang w:val="sr-Cyrl-CS"/>
        </w:rPr>
        <w:t xml:space="preserve">Правилником о начину коришћења средстава са подрачуна односно других рачуна Консолидованог рачуна Трезора Општине Владичин Хан, број </w:t>
      </w:r>
      <w:r w:rsidR="00E57DBA" w:rsidRPr="00E57D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7DBA" w:rsidRPr="00E57DBA">
        <w:rPr>
          <w:rFonts w:ascii="Times New Roman" w:hAnsi="Times New Roman" w:cs="Times New Roman"/>
          <w:sz w:val="24"/>
          <w:szCs w:val="24"/>
        </w:rPr>
        <w:t>06-64/3/2014-01</w:t>
      </w:r>
      <w:r w:rsidR="00E57DBA" w:rsidRPr="00E57DBA">
        <w:rPr>
          <w:rFonts w:ascii="Times New Roman" w:hAnsi="Times New Roman" w:cs="Times New Roman"/>
          <w:sz w:val="24"/>
          <w:szCs w:val="24"/>
          <w:lang w:val="sr-Cyrl-CS"/>
        </w:rPr>
        <w:t xml:space="preserve"> од 14.04.2014. године</w:t>
      </w:r>
      <w:r w:rsidR="00E57DBA">
        <w:rPr>
          <w:rFonts w:ascii="Times New Roman" w:hAnsi="Times New Roman" w:cs="Times New Roman"/>
          <w:sz w:val="24"/>
          <w:szCs w:val="24"/>
          <w:lang w:val="sr-Cyrl-CS"/>
        </w:rPr>
        <w:t xml:space="preserve"> и у складу са одредбама члана 35. Закона о јавном дугу („Службени гласник Републике Србије“, број 61/2005, 107/2009 и 78/2011).</w:t>
      </w:r>
    </w:p>
    <w:p w:rsidR="00FA0159" w:rsidRDefault="00FA0159" w:rsidP="00FA015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Одлуку о коришћењу позајмица доноси </w:t>
      </w:r>
      <w:r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>пштинско веће.</w:t>
      </w:r>
    </w:p>
    <w:p w:rsidR="00FC349B" w:rsidRDefault="004547E2" w:rsidP="00FA015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</w:t>
      </w:r>
    </w:p>
    <w:p w:rsidR="00FC349B" w:rsidRDefault="00FC349B" w:rsidP="00FA015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547E2" w:rsidRDefault="004547E2" w:rsidP="00FC349B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Члан 23.</w:t>
      </w:r>
    </w:p>
    <w:p w:rsidR="004547E2" w:rsidRDefault="004547E2" w:rsidP="00FA015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случају да се буџету Општине Владичин Хан из другог буџета (Републике, Покрајине, друге општине) определе актом наменска трансферна средства, укључујући и наменска трансферна средства за надокнаду штета услед елементарних непогода</w:t>
      </w:r>
      <w:r w:rsidR="00545565">
        <w:rPr>
          <w:rFonts w:ascii="Times New Roman" w:hAnsi="Times New Roman" w:cs="Times New Roman"/>
          <w:sz w:val="24"/>
          <w:szCs w:val="24"/>
          <w:lang w:val="sr-Cyrl-CS"/>
        </w:rPr>
        <w:t>, као и у случају уговарања донација, чији износи нису могли бити познати у поступку доношења ове Одлуке, Орган управе надлежан за финансије, на основу тог акта, отвара одговарајуће апропријације за извршење расхода/издатака по том основу, у складу са чланом 5. Закона о буџетском систему.</w:t>
      </w:r>
    </w:p>
    <w:p w:rsidR="00FC349B" w:rsidRDefault="00FA0159" w:rsidP="005B2026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FC349B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</w:t>
      </w:r>
      <w:r w:rsidRPr="00FC349B">
        <w:rPr>
          <w:rFonts w:ascii="Times New Roman" w:hAnsi="Times New Roman" w:cs="Times New Roman"/>
          <w:sz w:val="24"/>
          <w:szCs w:val="24"/>
        </w:rPr>
        <w:t xml:space="preserve">     </w:t>
      </w:r>
      <w:r w:rsidRPr="00FC349B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5B2026" w:rsidRPr="00FC349B"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="00545565" w:rsidRPr="00FC349B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</w:t>
      </w:r>
      <w:r w:rsidR="005B2026" w:rsidRPr="00FC34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C349B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FC349B" w:rsidRPr="00FC349B">
        <w:rPr>
          <w:rFonts w:ascii="Times New Roman" w:hAnsi="Times New Roman" w:cs="Times New Roman"/>
          <w:sz w:val="24"/>
          <w:szCs w:val="24"/>
          <w:lang w:val="sr-Cyrl-CS"/>
        </w:rPr>
        <w:t>Члан 24.</w:t>
      </w:r>
    </w:p>
    <w:p w:rsidR="00FC349B" w:rsidRPr="00FC349B" w:rsidRDefault="00FC349B" w:rsidP="005B2026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Одлуку о отварању буџетског фонда у складу са чланом 64. Закона о буџетском систему доноси Општинско веће.</w:t>
      </w:r>
    </w:p>
    <w:p w:rsidR="00FC349B" w:rsidRDefault="00FC349B" w:rsidP="005B2026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B2026" w:rsidRPr="00281478" w:rsidRDefault="00FC349B" w:rsidP="00FC349B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A0159">
        <w:rPr>
          <w:rFonts w:ascii="Times New Roman" w:hAnsi="Times New Roman" w:cs="Times New Roman"/>
          <w:sz w:val="24"/>
          <w:szCs w:val="24"/>
          <w:lang w:val="sr-Cyrl-CS"/>
        </w:rPr>
        <w:t>Члан 2</w:t>
      </w:r>
      <w:r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FA0159" w:rsidRPr="0028147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A0159" w:rsidRPr="00A350B9" w:rsidRDefault="00FA0159" w:rsidP="00C0670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>Орган управе надлежан за финансије обавезан је да редовно прати извршење буџет</w:t>
      </w:r>
      <w:r w:rsidR="00FC349B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 и најмање два пута годишње информише надлежни извршни орган, а обавезно у року од 15 дана по истеку шестомесечног односно деветомесечног периода.</w:t>
      </w:r>
    </w:p>
    <w:p w:rsidR="00FA0159" w:rsidRPr="00A350B9" w:rsidRDefault="00FA0159" w:rsidP="00FA015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У року од 15 дана од дана подношења </w:t>
      </w: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звештаја из става 1. овог члана, надлежни извршни орган усваја и доставља </w:t>
      </w: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звештај Скупштини општине. </w:t>
      </w:r>
    </w:p>
    <w:p w:rsidR="005B2026" w:rsidRDefault="00FA0159" w:rsidP="00C06702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5B2026" w:rsidRPr="00083FD6" w:rsidRDefault="00FA0159" w:rsidP="005B2026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083FD6">
        <w:rPr>
          <w:rFonts w:ascii="Times New Roman" w:hAnsi="Times New Roman" w:cs="Times New Roman"/>
          <w:sz w:val="24"/>
          <w:szCs w:val="24"/>
          <w:lang w:val="sr-Cyrl-CS"/>
        </w:rPr>
        <w:t>Члан 2</w:t>
      </w:r>
      <w:r w:rsidR="00FC349B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Pr="00083FD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A0159" w:rsidRPr="00A350B9" w:rsidRDefault="00FA0159" w:rsidP="00C06702">
      <w:pPr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>Ова одлука ступа на снагу наредног дана од дана објављивања у Службеном гласнику Града Врања</w:t>
      </w:r>
      <w:r w:rsidR="00FC1B42">
        <w:rPr>
          <w:rFonts w:ascii="Times New Roman" w:hAnsi="Times New Roman" w:cs="Times New Roman"/>
          <w:sz w:val="24"/>
          <w:szCs w:val="24"/>
          <w:lang w:val="sr-Cyrl-CS"/>
        </w:rPr>
        <w:t xml:space="preserve"> а примењиваће се од 01.01.2016.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</w:p>
    <w:p w:rsidR="00FA0159" w:rsidRPr="00A350B9" w:rsidRDefault="00FA0159" w:rsidP="00FA01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3CDD" w:rsidRDefault="00C73CDD" w:rsidP="003C1CD2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73CDD" w:rsidRDefault="00C73CDD" w:rsidP="003C1CD2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73CDD" w:rsidRDefault="00C73CDD" w:rsidP="003C1CD2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A0159" w:rsidRPr="00A350B9" w:rsidRDefault="00FA0159" w:rsidP="003C1C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50B9">
        <w:rPr>
          <w:rFonts w:ascii="Times New Roman" w:hAnsi="Times New Roman" w:cs="Times New Roman"/>
          <w:b/>
          <w:sz w:val="24"/>
          <w:szCs w:val="24"/>
        </w:rPr>
        <w:t xml:space="preserve">СКУПШТИНА ОПШТИНЕ </w:t>
      </w:r>
    </w:p>
    <w:p w:rsidR="00FA0159" w:rsidRPr="00A350B9" w:rsidRDefault="00FA0159" w:rsidP="003C1CD2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b/>
          <w:sz w:val="24"/>
          <w:szCs w:val="24"/>
        </w:rPr>
        <w:t xml:space="preserve">ВЛАДИЧИН ХАН      </w:t>
      </w:r>
    </w:p>
    <w:p w:rsidR="003C1CD2" w:rsidRDefault="00FA0159" w:rsidP="003C1CD2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БРОЈ: </w:t>
      </w:r>
      <w:r w:rsidR="004B5236">
        <w:rPr>
          <w:rFonts w:ascii="Times New Roman" w:hAnsi="Times New Roman"/>
          <w:b/>
          <w:sz w:val="24"/>
          <w:szCs w:val="24"/>
          <w:lang w:val="sr-Cyrl-CS"/>
        </w:rPr>
        <w:t>06-175/</w:t>
      </w:r>
      <w:r w:rsidR="004B5236">
        <w:rPr>
          <w:rFonts w:ascii="Times New Roman" w:hAnsi="Times New Roman"/>
          <w:b/>
          <w:sz w:val="24"/>
          <w:szCs w:val="24"/>
          <w:lang w:val="sr-Latn-CS"/>
        </w:rPr>
        <w:t>1/</w:t>
      </w:r>
      <w:r w:rsidR="004B5236">
        <w:rPr>
          <w:rFonts w:ascii="Times New Roman" w:hAnsi="Times New Roman"/>
          <w:b/>
          <w:sz w:val="24"/>
          <w:szCs w:val="24"/>
          <w:lang w:val="sr-Cyrl-CS"/>
        </w:rPr>
        <w:t>2015-01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</w:p>
    <w:p w:rsidR="003C1CD2" w:rsidRDefault="003C1CD2" w:rsidP="003C1CD2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A0159" w:rsidRDefault="003C1CD2" w:rsidP="003C1CD2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  </w:t>
      </w:r>
      <w:r w:rsidR="00FA01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556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</w:t>
      </w:r>
      <w:r w:rsidR="00FA015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A0159" w:rsidRPr="00A350B9">
        <w:rPr>
          <w:rFonts w:ascii="Times New Roman" w:hAnsi="Times New Roman" w:cs="Times New Roman"/>
          <w:b/>
          <w:sz w:val="24"/>
          <w:szCs w:val="24"/>
        </w:rPr>
        <w:t>ПРЕДСЕДН</w:t>
      </w:r>
      <w:r w:rsidR="00FA0159"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>ИЦА,</w:t>
      </w:r>
    </w:p>
    <w:p w:rsidR="003C1CD2" w:rsidRPr="00A350B9" w:rsidRDefault="003C1CD2" w:rsidP="003C1CD2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 </w:t>
      </w:r>
      <w:r w:rsidR="0054556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Данијела Поповић  </w:t>
      </w:r>
    </w:p>
    <w:p w:rsidR="00545565" w:rsidRDefault="00FA0159" w:rsidP="00545565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</w:p>
    <w:p w:rsidR="00545565" w:rsidRDefault="00545565" w:rsidP="00545565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sectPr w:rsidR="00545565" w:rsidSect="00546779">
      <w:pgSz w:w="15840" w:h="12240" w:orient="landscape"/>
      <w:pgMar w:top="63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B78" w:rsidRDefault="00661B78" w:rsidP="0069767B">
      <w:pPr>
        <w:spacing w:after="0" w:line="240" w:lineRule="auto"/>
      </w:pPr>
      <w:r>
        <w:separator/>
      </w:r>
    </w:p>
  </w:endnote>
  <w:endnote w:type="continuationSeparator" w:id="1">
    <w:p w:rsidR="00661B78" w:rsidRDefault="00661B78" w:rsidP="00697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Ita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B78" w:rsidRDefault="00661B78" w:rsidP="0069767B">
      <w:pPr>
        <w:spacing w:after="0" w:line="240" w:lineRule="auto"/>
      </w:pPr>
      <w:r>
        <w:separator/>
      </w:r>
    </w:p>
  </w:footnote>
  <w:footnote w:type="continuationSeparator" w:id="1">
    <w:p w:rsidR="00661B78" w:rsidRDefault="00661B78" w:rsidP="00697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24547"/>
      <w:docPartObj>
        <w:docPartGallery w:val="Page Numbers (Top of Page)"/>
        <w:docPartUnique/>
      </w:docPartObj>
    </w:sdtPr>
    <w:sdtContent>
      <w:p w:rsidR="00BE59CC" w:rsidRDefault="00773A94">
        <w:pPr>
          <w:pStyle w:val="a2"/>
          <w:jc w:val="right"/>
        </w:pPr>
        <w:fldSimple w:instr=" PAGE   \* MERGEFORMAT ">
          <w:r w:rsidR="00C873C2">
            <w:rPr>
              <w:noProof/>
            </w:rPr>
            <w:t>37</w:t>
          </w:r>
        </w:fldSimple>
      </w:p>
    </w:sdtContent>
  </w:sdt>
  <w:p w:rsidR="00BE59CC" w:rsidRDefault="00BE59CC">
    <w:pPr>
      <w:pStyle w:val="a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5BF7"/>
    <w:multiLevelType w:val="hybridMultilevel"/>
    <w:tmpl w:val="5B36C22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D59C5"/>
    <w:multiLevelType w:val="hybridMultilevel"/>
    <w:tmpl w:val="72966300"/>
    <w:lvl w:ilvl="0" w:tplc="9F48204A">
      <w:start w:val="1"/>
      <w:numFmt w:val="bullet"/>
      <w:lvlText w:val="-"/>
      <w:lvlJc w:val="left"/>
      <w:pPr>
        <w:ind w:left="765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3FF01BD9"/>
    <w:multiLevelType w:val="hybridMultilevel"/>
    <w:tmpl w:val="6B96F41C"/>
    <w:lvl w:ilvl="0" w:tplc="BE60DC70">
      <w:start w:val="1"/>
      <w:numFmt w:val="decimal"/>
      <w:lvlText w:val="%1)"/>
      <w:lvlJc w:val="left"/>
      <w:pPr>
        <w:ind w:left="156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>
    <w:nsid w:val="57AA5B8B"/>
    <w:multiLevelType w:val="hybridMultilevel"/>
    <w:tmpl w:val="71FC57C2"/>
    <w:lvl w:ilvl="0" w:tplc="7952B806">
      <w:numFmt w:val="bullet"/>
      <w:lvlText w:val="-"/>
      <w:lvlJc w:val="left"/>
      <w:pPr>
        <w:ind w:left="6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>
    <w:nsid w:val="5C61330E"/>
    <w:multiLevelType w:val="hybridMultilevel"/>
    <w:tmpl w:val="8F205416"/>
    <w:lvl w:ilvl="0" w:tplc="0BC49EF4">
      <w:start w:val="4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9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265B"/>
    <w:rsid w:val="0001462C"/>
    <w:rsid w:val="00033C47"/>
    <w:rsid w:val="00034365"/>
    <w:rsid w:val="000464E4"/>
    <w:rsid w:val="000532DB"/>
    <w:rsid w:val="000605E9"/>
    <w:rsid w:val="000719D0"/>
    <w:rsid w:val="0007573E"/>
    <w:rsid w:val="000A3E1C"/>
    <w:rsid w:val="000B6AF2"/>
    <w:rsid w:val="000F0EAD"/>
    <w:rsid w:val="001112DA"/>
    <w:rsid w:val="00112C78"/>
    <w:rsid w:val="0011320A"/>
    <w:rsid w:val="00145B45"/>
    <w:rsid w:val="001560CA"/>
    <w:rsid w:val="00180996"/>
    <w:rsid w:val="001852FB"/>
    <w:rsid w:val="001942A7"/>
    <w:rsid w:val="001C4196"/>
    <w:rsid w:val="001D5017"/>
    <w:rsid w:val="00202CB4"/>
    <w:rsid w:val="002538FD"/>
    <w:rsid w:val="002758C7"/>
    <w:rsid w:val="00283547"/>
    <w:rsid w:val="00286D44"/>
    <w:rsid w:val="0029750F"/>
    <w:rsid w:val="00297FE2"/>
    <w:rsid w:val="002C68BB"/>
    <w:rsid w:val="00325AB4"/>
    <w:rsid w:val="003264B7"/>
    <w:rsid w:val="00354F7F"/>
    <w:rsid w:val="003A5B36"/>
    <w:rsid w:val="003B1C57"/>
    <w:rsid w:val="003C1CD2"/>
    <w:rsid w:val="003D1865"/>
    <w:rsid w:val="003E18FF"/>
    <w:rsid w:val="00403520"/>
    <w:rsid w:val="0042580B"/>
    <w:rsid w:val="00427873"/>
    <w:rsid w:val="00443B75"/>
    <w:rsid w:val="004521E8"/>
    <w:rsid w:val="004547E2"/>
    <w:rsid w:val="004642F9"/>
    <w:rsid w:val="004904C8"/>
    <w:rsid w:val="00495524"/>
    <w:rsid w:val="004B5236"/>
    <w:rsid w:val="004C1EE9"/>
    <w:rsid w:val="00530868"/>
    <w:rsid w:val="00530879"/>
    <w:rsid w:val="00540E29"/>
    <w:rsid w:val="0054377C"/>
    <w:rsid w:val="00545565"/>
    <w:rsid w:val="00546779"/>
    <w:rsid w:val="005518B6"/>
    <w:rsid w:val="005657A7"/>
    <w:rsid w:val="005A6250"/>
    <w:rsid w:val="005B2026"/>
    <w:rsid w:val="005C77B3"/>
    <w:rsid w:val="005E0248"/>
    <w:rsid w:val="00601769"/>
    <w:rsid w:val="006305CC"/>
    <w:rsid w:val="00635234"/>
    <w:rsid w:val="0064048C"/>
    <w:rsid w:val="0065007A"/>
    <w:rsid w:val="00651BEE"/>
    <w:rsid w:val="00661B78"/>
    <w:rsid w:val="0066541F"/>
    <w:rsid w:val="00684DF8"/>
    <w:rsid w:val="0069767B"/>
    <w:rsid w:val="006D7745"/>
    <w:rsid w:val="006E372A"/>
    <w:rsid w:val="00712FF0"/>
    <w:rsid w:val="00745AF9"/>
    <w:rsid w:val="00764356"/>
    <w:rsid w:val="00766C74"/>
    <w:rsid w:val="00773A94"/>
    <w:rsid w:val="007945C4"/>
    <w:rsid w:val="00797E5D"/>
    <w:rsid w:val="007B265B"/>
    <w:rsid w:val="0080235C"/>
    <w:rsid w:val="00805B4F"/>
    <w:rsid w:val="008839DC"/>
    <w:rsid w:val="008A2848"/>
    <w:rsid w:val="008B3995"/>
    <w:rsid w:val="008E6996"/>
    <w:rsid w:val="008F2267"/>
    <w:rsid w:val="008F2DB4"/>
    <w:rsid w:val="00903BDA"/>
    <w:rsid w:val="00932B81"/>
    <w:rsid w:val="00945F23"/>
    <w:rsid w:val="0096165A"/>
    <w:rsid w:val="00982EB3"/>
    <w:rsid w:val="009901C1"/>
    <w:rsid w:val="009908E0"/>
    <w:rsid w:val="009971BD"/>
    <w:rsid w:val="009E0A84"/>
    <w:rsid w:val="009E471C"/>
    <w:rsid w:val="00A21866"/>
    <w:rsid w:val="00A442FB"/>
    <w:rsid w:val="00A51AE0"/>
    <w:rsid w:val="00A71671"/>
    <w:rsid w:val="00A974DB"/>
    <w:rsid w:val="00AB4F87"/>
    <w:rsid w:val="00AC0DBA"/>
    <w:rsid w:val="00AC3056"/>
    <w:rsid w:val="00B0506E"/>
    <w:rsid w:val="00B10F85"/>
    <w:rsid w:val="00B23F33"/>
    <w:rsid w:val="00B415C4"/>
    <w:rsid w:val="00B6561A"/>
    <w:rsid w:val="00B970DD"/>
    <w:rsid w:val="00BA60DB"/>
    <w:rsid w:val="00BC6EA7"/>
    <w:rsid w:val="00BE59CC"/>
    <w:rsid w:val="00C06702"/>
    <w:rsid w:val="00C10871"/>
    <w:rsid w:val="00C25D6B"/>
    <w:rsid w:val="00C30D2C"/>
    <w:rsid w:val="00C34F64"/>
    <w:rsid w:val="00C4072D"/>
    <w:rsid w:val="00C73CDD"/>
    <w:rsid w:val="00C8707E"/>
    <w:rsid w:val="00C873C2"/>
    <w:rsid w:val="00CB5320"/>
    <w:rsid w:val="00CC04C2"/>
    <w:rsid w:val="00CC2AE6"/>
    <w:rsid w:val="00CC322A"/>
    <w:rsid w:val="00CC5107"/>
    <w:rsid w:val="00CD09B0"/>
    <w:rsid w:val="00CD0ED0"/>
    <w:rsid w:val="00D330F9"/>
    <w:rsid w:val="00D344ED"/>
    <w:rsid w:val="00D44910"/>
    <w:rsid w:val="00D46157"/>
    <w:rsid w:val="00D5061F"/>
    <w:rsid w:val="00D73C5E"/>
    <w:rsid w:val="00D830DD"/>
    <w:rsid w:val="00DA07C2"/>
    <w:rsid w:val="00DA277D"/>
    <w:rsid w:val="00DC41A9"/>
    <w:rsid w:val="00DD6DB7"/>
    <w:rsid w:val="00DE3C14"/>
    <w:rsid w:val="00DF5A0B"/>
    <w:rsid w:val="00E00DB7"/>
    <w:rsid w:val="00E0384B"/>
    <w:rsid w:val="00E04A60"/>
    <w:rsid w:val="00E05F17"/>
    <w:rsid w:val="00E13B3D"/>
    <w:rsid w:val="00E277F3"/>
    <w:rsid w:val="00E37CAC"/>
    <w:rsid w:val="00E46337"/>
    <w:rsid w:val="00E5636F"/>
    <w:rsid w:val="00E57DBA"/>
    <w:rsid w:val="00E81BA3"/>
    <w:rsid w:val="00E929C6"/>
    <w:rsid w:val="00EA49F5"/>
    <w:rsid w:val="00EA5A64"/>
    <w:rsid w:val="00EE3FA6"/>
    <w:rsid w:val="00EF3ACD"/>
    <w:rsid w:val="00EF4306"/>
    <w:rsid w:val="00F31E9B"/>
    <w:rsid w:val="00F753B9"/>
    <w:rsid w:val="00F8302C"/>
    <w:rsid w:val="00F850A0"/>
    <w:rsid w:val="00FA0159"/>
    <w:rsid w:val="00FA0797"/>
    <w:rsid w:val="00FA2AF7"/>
    <w:rsid w:val="00FC1B42"/>
    <w:rsid w:val="00FC349B"/>
    <w:rsid w:val="00FD4D6B"/>
    <w:rsid w:val="00FD7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65B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header"/>
    <w:basedOn w:val="Normal"/>
    <w:link w:val="Char"/>
    <w:uiPriority w:val="99"/>
    <w:unhideWhenUsed/>
    <w:rsid w:val="00697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Заглавље странице Char"/>
    <w:basedOn w:val="a"/>
    <w:link w:val="a2"/>
    <w:uiPriority w:val="99"/>
    <w:rsid w:val="0069767B"/>
  </w:style>
  <w:style w:type="paragraph" w:styleId="a3">
    <w:name w:val="footer"/>
    <w:basedOn w:val="Normal"/>
    <w:link w:val="Char0"/>
    <w:uiPriority w:val="99"/>
    <w:semiHidden/>
    <w:unhideWhenUsed/>
    <w:rsid w:val="00697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Подножје странице Char"/>
    <w:basedOn w:val="a"/>
    <w:link w:val="a3"/>
    <w:uiPriority w:val="99"/>
    <w:semiHidden/>
    <w:rsid w:val="0069767B"/>
  </w:style>
  <w:style w:type="paragraph" w:styleId="a4">
    <w:name w:val="List Paragraph"/>
    <w:basedOn w:val="Normal"/>
    <w:uiPriority w:val="34"/>
    <w:qFormat/>
    <w:rsid w:val="004C1EE9"/>
    <w:pPr>
      <w:ind w:left="720"/>
      <w:contextualSpacing/>
    </w:pPr>
  </w:style>
  <w:style w:type="paragraph" w:customStyle="1" w:styleId="Zapisnik">
    <w:name w:val="Zapisnik"/>
    <w:basedOn w:val="a5"/>
    <w:rsid w:val="00FA0159"/>
  </w:style>
  <w:style w:type="paragraph" w:styleId="a5">
    <w:name w:val="Body Text"/>
    <w:basedOn w:val="Normal"/>
    <w:link w:val="Char1"/>
    <w:uiPriority w:val="99"/>
    <w:semiHidden/>
    <w:unhideWhenUsed/>
    <w:rsid w:val="00FA0159"/>
    <w:pPr>
      <w:spacing w:after="120"/>
    </w:pPr>
  </w:style>
  <w:style w:type="character" w:customStyle="1" w:styleId="Char1">
    <w:name w:val="Тело текста Char"/>
    <w:basedOn w:val="a"/>
    <w:link w:val="a5"/>
    <w:uiPriority w:val="99"/>
    <w:semiHidden/>
    <w:rsid w:val="00FA0159"/>
  </w:style>
  <w:style w:type="paragraph" w:customStyle="1" w:styleId="Clan">
    <w:name w:val="Clan"/>
    <w:basedOn w:val="Normal"/>
    <w:rsid w:val="00FA0159"/>
    <w:pPr>
      <w:keepNext/>
      <w:tabs>
        <w:tab w:val="left" w:pos="1080"/>
        <w:tab w:val="left" w:pos="1800"/>
      </w:tabs>
      <w:spacing w:before="240" w:after="120" w:line="240" w:lineRule="auto"/>
      <w:ind w:left="720" w:right="720"/>
      <w:jc w:val="center"/>
    </w:pPr>
    <w:rPr>
      <w:rFonts w:eastAsia="Times New Roman" w:cs="Times New Roman"/>
      <w:b/>
      <w:sz w:val="22"/>
      <w:szCs w:val="20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5A992-5C39-4C1C-975B-EFA1DFACD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38</Pages>
  <Words>11474</Words>
  <Characters>65404</Characters>
  <Application>Microsoft Office Word</Application>
  <DocSecurity>0</DocSecurity>
  <Lines>545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</Company>
  <LinksUpToDate>false</LinksUpToDate>
  <CharactersWithSpaces>76725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REDCROSS2</dc:creator>
  <cp:keywords/>
  <dc:description/>
  <cp:lastModifiedBy>User</cp:lastModifiedBy>
  <cp:revision>109</cp:revision>
  <cp:lastPrinted>2015-12-27T08:51:00Z</cp:lastPrinted>
  <dcterms:created xsi:type="dcterms:W3CDTF">2014-12-10T10:35:00Z</dcterms:created>
  <dcterms:modified xsi:type="dcterms:W3CDTF">2015-12-27T13:51:00Z</dcterms:modified>
</cp:coreProperties>
</file>